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CE73" w14:textId="77777777" w:rsidR="008D4723" w:rsidRDefault="008D4723" w:rsidP="008D472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14:paraId="48F7CFBE" w14:textId="77777777" w:rsidR="008D4723" w:rsidRDefault="008D4723" w:rsidP="008D4723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2"/>
          <w:szCs w:val="32"/>
        </w:rPr>
        <w:t>四川蜀道高速公路集团有限公司应聘报名表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213"/>
        <w:gridCol w:w="960"/>
        <w:gridCol w:w="1457"/>
        <w:gridCol w:w="1230"/>
        <w:gridCol w:w="1680"/>
        <w:gridCol w:w="1858"/>
      </w:tblGrid>
      <w:tr w:rsidR="008D4723" w14:paraId="6BF70FF8" w14:textId="77777777" w:rsidTr="0023693B">
        <w:trPr>
          <w:cantSplit/>
          <w:trHeight w:val="670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65E98E2D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名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4C00529A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36DBA4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别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638F476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B3E516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出生年月</w:t>
            </w:r>
          </w:p>
          <w:p w14:paraId="32683138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3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30"/>
                <w:sz w:val="24"/>
              </w:rPr>
              <w:t>（   岁）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234FBF8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8" w:type="dxa"/>
            <w:vMerge w:val="restart"/>
            <w:vAlign w:val="center"/>
          </w:tcPr>
          <w:p w14:paraId="25B35600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（照片）</w:t>
            </w:r>
          </w:p>
        </w:tc>
      </w:tr>
      <w:tr w:rsidR="008D4723" w14:paraId="757604CC" w14:textId="77777777" w:rsidTr="0023693B">
        <w:trPr>
          <w:cantSplit/>
          <w:trHeight w:val="501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002C925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族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48F7913D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5C8BA561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 贯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745468C1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543B13E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0F37E8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14:paraId="484AB7B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169C739E" w14:textId="77777777" w:rsidTr="0023693B">
        <w:trPr>
          <w:cantSplit/>
          <w:trHeight w:val="606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4BA2FDD8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政治面貌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46F12B7F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D1E93C9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入 党</w:t>
            </w:r>
          </w:p>
          <w:p w14:paraId="09184809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时 间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039035B9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E69B360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参加工</w:t>
            </w:r>
          </w:p>
          <w:p w14:paraId="48135A6B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作时间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29808DF8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14:paraId="43D3276E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31FF1115" w14:textId="77777777" w:rsidTr="0023693B">
        <w:trPr>
          <w:cantSplit/>
          <w:trHeight w:val="666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0B0C20E9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630" w:type="dxa"/>
            <w:gridSpan w:val="3"/>
            <w:tcBorders>
              <w:bottom w:val="single" w:sz="4" w:space="0" w:color="auto"/>
            </w:tcBorders>
            <w:vAlign w:val="center"/>
          </w:tcPr>
          <w:p w14:paraId="6B573A1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C5BC3E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婚姻状况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3777E01E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58" w:type="dxa"/>
            <w:vMerge/>
            <w:vAlign w:val="center"/>
          </w:tcPr>
          <w:p w14:paraId="0CDDBF4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7DD1F023" w14:textId="77777777" w:rsidTr="0023693B">
        <w:trPr>
          <w:cantSplit/>
          <w:trHeight w:val="566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13F1EC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家庭住址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center"/>
          </w:tcPr>
          <w:p w14:paraId="0D8BC0F0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45755D1A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858" w:type="dxa"/>
            <w:vAlign w:val="center"/>
          </w:tcPr>
          <w:p w14:paraId="428184D6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3682321D" w14:textId="77777777" w:rsidTr="0023693B">
        <w:trPr>
          <w:cantSplit/>
          <w:trHeight w:val="655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9F66C37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专业技</w:t>
            </w:r>
          </w:p>
          <w:p w14:paraId="7DA283C5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6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术职务</w:t>
            </w:r>
            <w:proofErr w:type="gramEnd"/>
          </w:p>
        </w:tc>
        <w:tc>
          <w:tcPr>
            <w:tcW w:w="2173" w:type="dxa"/>
            <w:gridSpan w:val="2"/>
            <w:tcBorders>
              <w:bottom w:val="single" w:sz="4" w:space="0" w:color="auto"/>
            </w:tcBorders>
            <w:vAlign w:val="center"/>
          </w:tcPr>
          <w:p w14:paraId="5EA61E44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57" w:type="dxa"/>
            <w:tcBorders>
              <w:bottom w:val="nil"/>
            </w:tcBorders>
            <w:vAlign w:val="center"/>
          </w:tcPr>
          <w:p w14:paraId="25E400BB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熟悉专业</w:t>
            </w:r>
          </w:p>
          <w:p w14:paraId="36FCBA3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有何专长</w:t>
            </w:r>
          </w:p>
        </w:tc>
        <w:tc>
          <w:tcPr>
            <w:tcW w:w="4768" w:type="dxa"/>
            <w:gridSpan w:val="3"/>
            <w:tcBorders>
              <w:bottom w:val="nil"/>
            </w:tcBorders>
            <w:vAlign w:val="center"/>
          </w:tcPr>
          <w:p w14:paraId="18816166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26B7F8E4" w14:textId="77777777" w:rsidTr="0023693B">
        <w:trPr>
          <w:cantSplit/>
          <w:trHeight w:val="653"/>
          <w:jc w:val="center"/>
        </w:trPr>
        <w:tc>
          <w:tcPr>
            <w:tcW w:w="1214" w:type="dxa"/>
            <w:vMerge w:val="restart"/>
            <w:tcBorders>
              <w:bottom w:val="nil"/>
            </w:tcBorders>
            <w:vAlign w:val="center"/>
          </w:tcPr>
          <w:p w14:paraId="3BC954E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学 历</w:t>
            </w:r>
          </w:p>
          <w:p w14:paraId="35CA2D7B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学 位</w:t>
            </w:r>
          </w:p>
        </w:tc>
        <w:tc>
          <w:tcPr>
            <w:tcW w:w="1213" w:type="dxa"/>
            <w:tcBorders>
              <w:bottom w:val="nil"/>
            </w:tcBorders>
            <w:vAlign w:val="center"/>
          </w:tcPr>
          <w:p w14:paraId="283F972F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全日制</w:t>
            </w:r>
          </w:p>
          <w:p w14:paraId="2A97B533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教  育</w:t>
            </w:r>
          </w:p>
        </w:tc>
        <w:tc>
          <w:tcPr>
            <w:tcW w:w="2417" w:type="dxa"/>
            <w:gridSpan w:val="2"/>
            <w:tcBorders>
              <w:bottom w:val="nil"/>
            </w:tcBorders>
            <w:vAlign w:val="center"/>
          </w:tcPr>
          <w:p w14:paraId="190F382D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tcBorders>
              <w:bottom w:val="nil"/>
            </w:tcBorders>
            <w:vAlign w:val="center"/>
          </w:tcPr>
          <w:p w14:paraId="77EAD73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毕业院校</w:t>
            </w:r>
          </w:p>
          <w:p w14:paraId="074FFE2E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系及专业</w:t>
            </w:r>
          </w:p>
        </w:tc>
        <w:tc>
          <w:tcPr>
            <w:tcW w:w="3538" w:type="dxa"/>
            <w:gridSpan w:val="2"/>
            <w:tcBorders>
              <w:bottom w:val="nil"/>
            </w:tcBorders>
            <w:vAlign w:val="center"/>
          </w:tcPr>
          <w:p w14:paraId="22D6D50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1F1265EE" w14:textId="77777777" w:rsidTr="0023693B">
        <w:trPr>
          <w:cantSplit/>
          <w:trHeight w:val="652"/>
          <w:jc w:val="center"/>
        </w:trPr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14:paraId="7AD3F9E6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14:paraId="3126D9CD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在  职</w:t>
            </w:r>
          </w:p>
          <w:p w14:paraId="3A7E6105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教  育</w:t>
            </w:r>
          </w:p>
        </w:tc>
        <w:tc>
          <w:tcPr>
            <w:tcW w:w="2417" w:type="dxa"/>
            <w:gridSpan w:val="2"/>
            <w:tcBorders>
              <w:bottom w:val="single" w:sz="4" w:space="0" w:color="auto"/>
            </w:tcBorders>
            <w:vAlign w:val="center"/>
          </w:tcPr>
          <w:p w14:paraId="1D5CC49A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EEFBE0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毕业院校</w:t>
            </w:r>
          </w:p>
          <w:p w14:paraId="0D416F2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2"/>
                <w:sz w:val="24"/>
              </w:rPr>
              <w:t>系及专业</w:t>
            </w:r>
          </w:p>
        </w:tc>
        <w:tc>
          <w:tcPr>
            <w:tcW w:w="3538" w:type="dxa"/>
            <w:gridSpan w:val="2"/>
            <w:tcBorders>
              <w:bottom w:val="single" w:sz="4" w:space="0" w:color="auto"/>
            </w:tcBorders>
            <w:vAlign w:val="center"/>
          </w:tcPr>
          <w:p w14:paraId="22512C04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7B09D6B7" w14:textId="77777777" w:rsidTr="0023693B">
        <w:trPr>
          <w:trHeight w:val="660"/>
          <w:jc w:val="center"/>
        </w:trPr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1FDD1216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现工作单位及职务</w:t>
            </w:r>
          </w:p>
        </w:tc>
        <w:tc>
          <w:tcPr>
            <w:tcW w:w="7185" w:type="dxa"/>
            <w:gridSpan w:val="5"/>
            <w:tcBorders>
              <w:bottom w:val="single" w:sz="4" w:space="0" w:color="auto"/>
            </w:tcBorders>
            <w:vAlign w:val="center"/>
          </w:tcPr>
          <w:p w14:paraId="7F0B996D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1A2B4D07" w14:textId="77777777" w:rsidTr="0023693B">
        <w:trPr>
          <w:trHeight w:val="660"/>
          <w:jc w:val="center"/>
        </w:trPr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437F2EE1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报名岗位</w:t>
            </w:r>
          </w:p>
        </w:tc>
        <w:tc>
          <w:tcPr>
            <w:tcW w:w="7185" w:type="dxa"/>
            <w:gridSpan w:val="5"/>
            <w:tcBorders>
              <w:bottom w:val="single" w:sz="4" w:space="0" w:color="auto"/>
            </w:tcBorders>
            <w:vAlign w:val="center"/>
          </w:tcPr>
          <w:p w14:paraId="01364615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D4723" w14:paraId="0E19B34C" w14:textId="77777777" w:rsidTr="0023693B">
        <w:trPr>
          <w:trHeight w:val="660"/>
          <w:jc w:val="center"/>
        </w:trPr>
        <w:tc>
          <w:tcPr>
            <w:tcW w:w="2427" w:type="dxa"/>
            <w:gridSpan w:val="2"/>
            <w:tcBorders>
              <w:bottom w:val="single" w:sz="4" w:space="0" w:color="auto"/>
            </w:tcBorders>
            <w:vAlign w:val="center"/>
          </w:tcPr>
          <w:p w14:paraId="0A36BE45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pacing w:val="-2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</w:rPr>
              <w:t>是否服从统筹调剂</w:t>
            </w:r>
          </w:p>
        </w:tc>
        <w:tc>
          <w:tcPr>
            <w:tcW w:w="7185" w:type="dxa"/>
            <w:gridSpan w:val="5"/>
            <w:tcBorders>
              <w:bottom w:val="single" w:sz="4" w:space="0" w:color="auto"/>
            </w:tcBorders>
            <w:vAlign w:val="center"/>
          </w:tcPr>
          <w:p w14:paraId="712E08EF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eastAsia="黑体"/>
                <w:sz w:val="24"/>
              </w:rPr>
              <w:t>是</w:t>
            </w:r>
            <w:r>
              <w:rPr>
                <w:rFonts w:eastAsia="黑体"/>
                <w:sz w:val="44"/>
              </w:rPr>
              <w:t>□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 xml:space="preserve">     </w:t>
            </w:r>
            <w:r>
              <w:rPr>
                <w:rFonts w:eastAsia="黑体"/>
                <w:sz w:val="24"/>
              </w:rPr>
              <w:t>否</w:t>
            </w:r>
            <w:r>
              <w:rPr>
                <w:rFonts w:eastAsia="黑体"/>
                <w:sz w:val="44"/>
              </w:rPr>
              <w:t>□</w:t>
            </w:r>
          </w:p>
        </w:tc>
      </w:tr>
      <w:tr w:rsidR="008D4723" w14:paraId="23197278" w14:textId="77777777" w:rsidTr="0023693B">
        <w:trPr>
          <w:cantSplit/>
          <w:trHeight w:val="4232"/>
          <w:jc w:val="center"/>
        </w:trPr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0B002D39" w14:textId="77777777" w:rsidR="008D4723" w:rsidRDefault="008D4723" w:rsidP="0023693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简</w:t>
            </w:r>
          </w:p>
          <w:p w14:paraId="20D3A98B" w14:textId="77777777" w:rsidR="008D4723" w:rsidRDefault="008D4723" w:rsidP="0023693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731BF80F" w14:textId="77777777" w:rsidR="008D4723" w:rsidRDefault="008D4723" w:rsidP="0023693B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13084AFE" w14:textId="77777777" w:rsidR="008D4723" w:rsidRDefault="008D4723" w:rsidP="0023693B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历</w:t>
            </w:r>
          </w:p>
        </w:tc>
        <w:tc>
          <w:tcPr>
            <w:tcW w:w="8398" w:type="dxa"/>
            <w:gridSpan w:val="6"/>
            <w:tcBorders>
              <w:bottom w:val="single" w:sz="4" w:space="0" w:color="auto"/>
            </w:tcBorders>
          </w:tcPr>
          <w:p w14:paraId="4031A959" w14:textId="77777777" w:rsidR="008D4723" w:rsidRPr="00825DFD" w:rsidRDefault="008D4723" w:rsidP="0023693B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本部</w:t>
            </w:r>
            <w:proofErr w:type="gramStart"/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分按照</w:t>
            </w:r>
            <w:proofErr w:type="gramEnd"/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个人经历时间线正序填写，具体填写方式如下：</w:t>
            </w:r>
          </w:p>
          <w:p w14:paraId="4C3A8237" w14:textId="77777777" w:rsidR="008D4723" w:rsidRPr="00825DFD" w:rsidRDefault="008D4723" w:rsidP="0023693B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  <w:p w14:paraId="7BA24B5F" w14:textId="77777777" w:rsidR="008D4723" w:rsidRPr="00825DFD" w:rsidRDefault="008D4723" w:rsidP="0023693B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一、学习教育经历</w:t>
            </w:r>
          </w:p>
          <w:p w14:paraId="1C328216" w14:textId="77777777" w:rsidR="008D4723" w:rsidRPr="00825DFD" w:rsidRDefault="008D4723" w:rsidP="0023693B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从高中起填写，填写格式为XXXX年XX月-XXXX年XX月，XX学历学习，XX学校  XX专业。</w:t>
            </w:r>
          </w:p>
          <w:p w14:paraId="58B54229" w14:textId="77777777" w:rsidR="008D4723" w:rsidRPr="00825DFD" w:rsidRDefault="008D4723" w:rsidP="0023693B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</w:p>
          <w:p w14:paraId="3CB7F344" w14:textId="77777777" w:rsidR="008D4723" w:rsidRPr="00825DFD" w:rsidRDefault="008D4723" w:rsidP="0023693B">
            <w:pPr>
              <w:rPr>
                <w:rFonts w:ascii="仿宋_GB2312" w:eastAsia="仿宋_GB2312" w:hAnsi="仿宋_GB2312" w:cs="仿宋_GB2312"/>
                <w:color w:val="FF0000"/>
                <w:sz w:val="24"/>
              </w:rPr>
            </w:pP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二、工作经历</w:t>
            </w:r>
          </w:p>
          <w:p w14:paraId="77FC3F68" w14:textId="77777777" w:rsidR="008D4723" w:rsidRDefault="008D4723" w:rsidP="0023693B">
            <w:pPr>
              <w:rPr>
                <w:rFonts w:ascii="仿宋_GB2312" w:eastAsia="仿宋_GB2312" w:hAnsi="仿宋_GB2312" w:cs="仿宋_GB2312"/>
                <w:sz w:val="24"/>
              </w:rPr>
            </w:pP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填写格式为XXXX年XX月-XXXX年XX月，XX单位  XX部门  XX岗位。工作履历须从首次参加工作开始填写，如有特殊情况而发生时间不连续的情形，应注明原因。</w:t>
            </w:r>
          </w:p>
        </w:tc>
      </w:tr>
    </w:tbl>
    <w:p w14:paraId="22491879" w14:textId="77777777" w:rsidR="008D4723" w:rsidRDefault="008D4723" w:rsidP="008D4723">
      <w:pPr>
        <w:pStyle w:val="2"/>
        <w:ind w:leftChars="0" w:left="0" w:firstLineChars="0" w:firstLine="0"/>
      </w:pP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591"/>
        <w:gridCol w:w="1591"/>
        <w:gridCol w:w="1591"/>
        <w:gridCol w:w="1591"/>
        <w:gridCol w:w="1591"/>
      </w:tblGrid>
      <w:tr w:rsidR="008D4723" w14:paraId="04A44755" w14:textId="77777777" w:rsidTr="0023693B">
        <w:trPr>
          <w:trHeight w:val="1265"/>
          <w:jc w:val="center"/>
        </w:trPr>
        <w:tc>
          <w:tcPr>
            <w:tcW w:w="1395" w:type="dxa"/>
            <w:vAlign w:val="center"/>
          </w:tcPr>
          <w:p w14:paraId="693C9A3E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持证情况</w:t>
            </w:r>
          </w:p>
        </w:tc>
        <w:tc>
          <w:tcPr>
            <w:tcW w:w="7955" w:type="dxa"/>
            <w:gridSpan w:val="5"/>
            <w:vAlign w:val="center"/>
          </w:tcPr>
          <w:p w14:paraId="54F636E1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X</w:t>
            </w:r>
            <w:r w:rsidRPr="00825DFD">
              <w:rPr>
                <w:rFonts w:ascii="仿宋_GB2312" w:eastAsia="仿宋_GB2312" w:hAnsi="仿宋_GB2312" w:cs="仿宋_GB2312"/>
                <w:color w:val="FF0000"/>
                <w:sz w:val="24"/>
              </w:rPr>
              <w:t>X</w:t>
            </w: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年X</w:t>
            </w:r>
            <w:r w:rsidRPr="00825DFD">
              <w:rPr>
                <w:rFonts w:ascii="仿宋_GB2312" w:eastAsia="仿宋_GB2312" w:hAnsi="仿宋_GB2312" w:cs="仿宋_GB2312"/>
                <w:color w:val="FF0000"/>
                <w:sz w:val="24"/>
              </w:rPr>
              <w:t>X</w:t>
            </w: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月 取得X</w:t>
            </w:r>
            <w:r w:rsidRPr="00825DFD">
              <w:rPr>
                <w:rFonts w:ascii="仿宋_GB2312" w:eastAsia="仿宋_GB2312" w:hAnsi="仿宋_GB2312" w:cs="仿宋_GB2312"/>
                <w:color w:val="FF0000"/>
                <w:sz w:val="24"/>
              </w:rPr>
              <w:t>X</w:t>
            </w:r>
            <w:r w:rsidRPr="00825DFD">
              <w:rPr>
                <w:rFonts w:ascii="仿宋_GB2312" w:eastAsia="仿宋_GB2312" w:hAnsi="仿宋_GB2312" w:cs="仿宋_GB2312" w:hint="eastAsia"/>
                <w:color w:val="FF0000"/>
                <w:sz w:val="24"/>
              </w:rPr>
              <w:t>证书</w:t>
            </w:r>
          </w:p>
        </w:tc>
      </w:tr>
      <w:tr w:rsidR="008D4723" w14:paraId="4B2E627F" w14:textId="77777777" w:rsidTr="0023693B">
        <w:trPr>
          <w:trHeight w:val="1710"/>
          <w:jc w:val="center"/>
        </w:trPr>
        <w:tc>
          <w:tcPr>
            <w:tcW w:w="1395" w:type="dxa"/>
            <w:vAlign w:val="center"/>
          </w:tcPr>
          <w:p w14:paraId="2D514971" w14:textId="77777777" w:rsidR="008D4723" w:rsidRPr="00987352" w:rsidRDefault="008D4723" w:rsidP="0023693B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与应聘岗位相关的工作业绩</w:t>
            </w:r>
          </w:p>
        </w:tc>
        <w:tc>
          <w:tcPr>
            <w:tcW w:w="7955" w:type="dxa"/>
            <w:gridSpan w:val="5"/>
            <w:vAlign w:val="center"/>
          </w:tcPr>
          <w:p w14:paraId="227B4B6B" w14:textId="77777777" w:rsidR="008D4723" w:rsidRPr="00825DFD" w:rsidRDefault="008D4723" w:rsidP="0023693B">
            <w:pPr>
              <w:jc w:val="left"/>
              <w:rPr>
                <w:rFonts w:hint="eastAsia"/>
                <w:color w:val="FF0000"/>
              </w:rPr>
            </w:pPr>
            <w:r w:rsidRPr="00825DFD">
              <w:rPr>
                <w:rFonts w:hint="eastAsia"/>
                <w:color w:val="FF0000"/>
              </w:rPr>
              <w:t>如：参与</w:t>
            </w:r>
            <w:r w:rsidRPr="00825DFD">
              <w:rPr>
                <w:rFonts w:hint="eastAsia"/>
                <w:color w:val="FF0000"/>
              </w:rPr>
              <w:t>X</w:t>
            </w:r>
            <w:r w:rsidRPr="00825DFD">
              <w:rPr>
                <w:color w:val="FF0000"/>
              </w:rPr>
              <w:t>X</w:t>
            </w:r>
            <w:r w:rsidRPr="00825DFD">
              <w:rPr>
                <w:rFonts w:hint="eastAsia"/>
                <w:color w:val="FF0000"/>
              </w:rPr>
              <w:t>项科研，</w:t>
            </w:r>
            <w:r>
              <w:rPr>
                <w:rFonts w:hint="eastAsia"/>
                <w:color w:val="FF0000"/>
              </w:rPr>
              <w:t>在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期刊发布《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XXX</w:t>
            </w:r>
            <w:r>
              <w:rPr>
                <w:rFonts w:hint="eastAsia"/>
                <w:color w:val="FF0000"/>
              </w:rPr>
              <w:t>》论文，</w:t>
            </w:r>
            <w:r w:rsidRPr="00825DFD">
              <w:rPr>
                <w:rFonts w:hint="eastAsia"/>
                <w:color w:val="FF0000"/>
              </w:rPr>
              <w:t>熟悉</w:t>
            </w:r>
            <w:r w:rsidRPr="00825DFD">
              <w:rPr>
                <w:rFonts w:hint="eastAsia"/>
                <w:color w:val="FF0000"/>
              </w:rPr>
              <w:t>X</w:t>
            </w:r>
            <w:r w:rsidRPr="00825DFD">
              <w:rPr>
                <w:color w:val="FF0000"/>
              </w:rPr>
              <w:t>X</w:t>
            </w:r>
            <w:r w:rsidRPr="00825DFD">
              <w:rPr>
                <w:rFonts w:hint="eastAsia"/>
                <w:color w:val="FF0000"/>
              </w:rPr>
              <w:t>领域</w:t>
            </w:r>
            <w:r w:rsidRPr="00825DFD">
              <w:rPr>
                <w:rFonts w:hint="eastAsia"/>
                <w:color w:val="FF0000"/>
              </w:rPr>
              <w:t>X</w:t>
            </w:r>
            <w:r w:rsidRPr="00825DFD">
              <w:rPr>
                <w:color w:val="FF0000"/>
              </w:rPr>
              <w:t>X</w:t>
            </w:r>
            <w:r w:rsidRPr="00825DFD">
              <w:rPr>
                <w:rFonts w:hint="eastAsia"/>
                <w:color w:val="FF0000"/>
              </w:rPr>
              <w:t>技术或工作；有</w:t>
            </w:r>
            <w:r w:rsidRPr="00825DFD">
              <w:rPr>
                <w:rFonts w:hint="eastAsia"/>
                <w:color w:val="FF0000"/>
              </w:rPr>
              <w:t>X</w:t>
            </w:r>
            <w:r w:rsidRPr="00825DFD">
              <w:rPr>
                <w:color w:val="FF0000"/>
              </w:rPr>
              <w:t>X</w:t>
            </w:r>
            <w:r w:rsidRPr="00825DFD">
              <w:rPr>
                <w:rFonts w:hint="eastAsia"/>
                <w:color w:val="FF0000"/>
              </w:rPr>
              <w:t>年隧道现场施工管理经验，熟悉隧道施工各工序流</w:t>
            </w:r>
            <w:r>
              <w:rPr>
                <w:rFonts w:hint="eastAsia"/>
                <w:color w:val="FF0000"/>
              </w:rPr>
              <w:t>程；参与建设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特大桥项目，负责桥梁</w:t>
            </w: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  <w:r>
              <w:rPr>
                <w:rFonts w:hint="eastAsia"/>
                <w:color w:val="FF0000"/>
              </w:rPr>
              <w:t>具体工作等</w:t>
            </w:r>
            <w:r w:rsidRPr="001B3093">
              <w:rPr>
                <w:rFonts w:hint="eastAsia"/>
                <w:color w:val="FF0000"/>
              </w:rPr>
              <w:t>……</w:t>
            </w:r>
          </w:p>
          <w:p w14:paraId="6F0919C4" w14:textId="77777777" w:rsidR="008D4723" w:rsidRDefault="008D4723" w:rsidP="0023693B">
            <w:pPr>
              <w:jc w:val="left"/>
            </w:pPr>
          </w:p>
        </w:tc>
      </w:tr>
      <w:tr w:rsidR="008D4723" w14:paraId="23097850" w14:textId="77777777" w:rsidTr="0023693B">
        <w:trPr>
          <w:trHeight w:val="612"/>
          <w:jc w:val="center"/>
        </w:trPr>
        <w:tc>
          <w:tcPr>
            <w:tcW w:w="1395" w:type="dxa"/>
            <w:vMerge w:val="restart"/>
            <w:vAlign w:val="center"/>
          </w:tcPr>
          <w:p w14:paraId="4D858A5D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主要社会关系</w:t>
            </w:r>
          </w:p>
        </w:tc>
        <w:tc>
          <w:tcPr>
            <w:tcW w:w="1591" w:type="dxa"/>
            <w:vAlign w:val="center"/>
          </w:tcPr>
          <w:p w14:paraId="1719DEAA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t>称谓</w:t>
            </w:r>
          </w:p>
        </w:tc>
        <w:tc>
          <w:tcPr>
            <w:tcW w:w="1591" w:type="dxa"/>
            <w:vAlign w:val="center"/>
          </w:tcPr>
          <w:p w14:paraId="567FE12B" w14:textId="77777777" w:rsidR="008D4723" w:rsidRDefault="008D4723" w:rsidP="0023693B">
            <w:pPr>
              <w:jc w:val="center"/>
            </w:pPr>
            <w:r>
              <w:t>姓名</w:t>
            </w:r>
          </w:p>
        </w:tc>
        <w:tc>
          <w:tcPr>
            <w:tcW w:w="1591" w:type="dxa"/>
            <w:vAlign w:val="center"/>
          </w:tcPr>
          <w:p w14:paraId="02EE1E6B" w14:textId="77777777" w:rsidR="008D4723" w:rsidRDefault="008D4723" w:rsidP="0023693B">
            <w:pPr>
              <w:jc w:val="center"/>
            </w:pPr>
            <w:r>
              <w:t>出生年月</w:t>
            </w:r>
          </w:p>
        </w:tc>
        <w:tc>
          <w:tcPr>
            <w:tcW w:w="1591" w:type="dxa"/>
            <w:vAlign w:val="center"/>
          </w:tcPr>
          <w:p w14:paraId="0411A2A7" w14:textId="77777777" w:rsidR="008D4723" w:rsidRDefault="008D4723" w:rsidP="0023693B">
            <w:pPr>
              <w:jc w:val="center"/>
            </w:pPr>
            <w:r>
              <w:t>政治面貌</w:t>
            </w:r>
          </w:p>
        </w:tc>
        <w:tc>
          <w:tcPr>
            <w:tcW w:w="1591" w:type="dxa"/>
            <w:vAlign w:val="center"/>
          </w:tcPr>
          <w:p w14:paraId="3399817D" w14:textId="77777777" w:rsidR="008D4723" w:rsidRDefault="008D4723" w:rsidP="0023693B">
            <w:pPr>
              <w:jc w:val="center"/>
            </w:pPr>
            <w:r>
              <w:t>工作单位及职务</w:t>
            </w:r>
          </w:p>
        </w:tc>
      </w:tr>
      <w:tr w:rsidR="008D4723" w14:paraId="1D3F1198" w14:textId="77777777" w:rsidTr="0023693B">
        <w:trPr>
          <w:trHeight w:val="612"/>
          <w:jc w:val="center"/>
        </w:trPr>
        <w:tc>
          <w:tcPr>
            <w:tcW w:w="1395" w:type="dxa"/>
            <w:vMerge/>
            <w:vAlign w:val="center"/>
          </w:tcPr>
          <w:p w14:paraId="3D594C79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25D79104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59E31A85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787D58DF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7BC76D2D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2CB45574" w14:textId="77777777" w:rsidR="008D4723" w:rsidRDefault="008D4723" w:rsidP="0023693B">
            <w:pPr>
              <w:jc w:val="center"/>
            </w:pPr>
          </w:p>
        </w:tc>
      </w:tr>
      <w:tr w:rsidR="008D4723" w14:paraId="594056AF" w14:textId="77777777" w:rsidTr="0023693B">
        <w:trPr>
          <w:trHeight w:val="612"/>
          <w:jc w:val="center"/>
        </w:trPr>
        <w:tc>
          <w:tcPr>
            <w:tcW w:w="1395" w:type="dxa"/>
            <w:vMerge/>
            <w:vAlign w:val="center"/>
          </w:tcPr>
          <w:p w14:paraId="1792AE84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713DBD91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689E45AE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1AE41488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3AF46399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4C9DB548" w14:textId="77777777" w:rsidR="008D4723" w:rsidRDefault="008D4723" w:rsidP="0023693B">
            <w:pPr>
              <w:jc w:val="center"/>
            </w:pPr>
          </w:p>
        </w:tc>
      </w:tr>
      <w:tr w:rsidR="008D4723" w14:paraId="1FA7DF30" w14:textId="77777777" w:rsidTr="0023693B">
        <w:trPr>
          <w:trHeight w:val="612"/>
          <w:jc w:val="center"/>
        </w:trPr>
        <w:tc>
          <w:tcPr>
            <w:tcW w:w="1395" w:type="dxa"/>
            <w:vMerge/>
            <w:vAlign w:val="center"/>
          </w:tcPr>
          <w:p w14:paraId="144A5503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02AC1AFA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1F9395DB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7BE8AC67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282AE4F4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109E3019" w14:textId="77777777" w:rsidR="008D4723" w:rsidRDefault="008D4723" w:rsidP="0023693B">
            <w:pPr>
              <w:jc w:val="center"/>
            </w:pPr>
          </w:p>
        </w:tc>
      </w:tr>
      <w:tr w:rsidR="008D4723" w14:paraId="1AEB5261" w14:textId="77777777" w:rsidTr="0023693B">
        <w:trPr>
          <w:trHeight w:val="612"/>
          <w:jc w:val="center"/>
        </w:trPr>
        <w:tc>
          <w:tcPr>
            <w:tcW w:w="1395" w:type="dxa"/>
            <w:vMerge/>
            <w:vAlign w:val="center"/>
          </w:tcPr>
          <w:p w14:paraId="0629FF72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1" w:type="dxa"/>
            <w:vAlign w:val="center"/>
          </w:tcPr>
          <w:p w14:paraId="14396513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78E74744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5BA5F2D6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0861F4C1" w14:textId="77777777" w:rsidR="008D4723" w:rsidRDefault="008D4723" w:rsidP="0023693B">
            <w:pPr>
              <w:jc w:val="center"/>
            </w:pPr>
          </w:p>
        </w:tc>
        <w:tc>
          <w:tcPr>
            <w:tcW w:w="1591" w:type="dxa"/>
            <w:vAlign w:val="center"/>
          </w:tcPr>
          <w:p w14:paraId="30F75101" w14:textId="77777777" w:rsidR="008D4723" w:rsidRDefault="008D4723" w:rsidP="0023693B">
            <w:pPr>
              <w:jc w:val="center"/>
            </w:pPr>
          </w:p>
        </w:tc>
      </w:tr>
      <w:tr w:rsidR="008D4723" w14:paraId="2C075C34" w14:textId="77777777" w:rsidTr="0023693B">
        <w:trPr>
          <w:cantSplit/>
          <w:trHeight w:val="2885"/>
          <w:jc w:val="center"/>
        </w:trPr>
        <w:tc>
          <w:tcPr>
            <w:tcW w:w="1395" w:type="dxa"/>
            <w:vAlign w:val="center"/>
          </w:tcPr>
          <w:p w14:paraId="50C423DC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承诺</w:t>
            </w:r>
          </w:p>
        </w:tc>
        <w:tc>
          <w:tcPr>
            <w:tcW w:w="7955" w:type="dxa"/>
            <w:gridSpan w:val="5"/>
            <w:vAlign w:val="center"/>
          </w:tcPr>
          <w:p w14:paraId="0FA099D9" w14:textId="77777777" w:rsidR="008D4723" w:rsidRPr="003136AC" w:rsidRDefault="008D4723" w:rsidP="0023693B">
            <w:pPr>
              <w:ind w:firstLineChars="200" w:firstLine="42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本人承诺：本表填列所有个人信息真实、准确、完整，接受组织资格审查。若个人信息及资料经核实有误，后果自负。</w:t>
            </w:r>
          </w:p>
          <w:p w14:paraId="1F3AD507" w14:textId="77777777" w:rsidR="008D4723" w:rsidRDefault="008D4723" w:rsidP="0023693B">
            <w:pPr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14:paraId="2F0B340D" w14:textId="77777777" w:rsidR="008D4723" w:rsidRDefault="008D4723" w:rsidP="0023693B">
            <w:pPr>
              <w:ind w:firstLineChars="1000" w:firstLine="21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承 诺 人：　　　　　　       时间：     年   月   日</w:t>
            </w:r>
          </w:p>
          <w:p w14:paraId="5BD8ADA3" w14:textId="77777777" w:rsidR="008D4723" w:rsidRDefault="008D4723" w:rsidP="0023693B">
            <w:pPr>
              <w:ind w:firstLineChars="900" w:firstLine="1890"/>
              <w:rPr>
                <w:rFonts w:ascii="仿宋_GB2312" w:eastAsia="仿宋_GB2312" w:hAnsi="仿宋_GB2312" w:cs="仿宋_GB2312"/>
              </w:rPr>
            </w:pPr>
          </w:p>
          <w:p w14:paraId="228A3B08" w14:textId="77777777" w:rsidR="008D4723" w:rsidRDefault="008D4723" w:rsidP="0023693B">
            <w:pPr>
              <w:ind w:firstLineChars="1000" w:firstLine="210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联系电话：</w:t>
            </w:r>
          </w:p>
        </w:tc>
      </w:tr>
      <w:tr w:rsidR="008D4723" w14:paraId="3FD57247" w14:textId="77777777" w:rsidTr="0023693B">
        <w:trPr>
          <w:cantSplit/>
          <w:trHeight w:val="3656"/>
          <w:jc w:val="center"/>
        </w:trPr>
        <w:tc>
          <w:tcPr>
            <w:tcW w:w="1395" w:type="dxa"/>
            <w:vAlign w:val="center"/>
          </w:tcPr>
          <w:p w14:paraId="3168F682" w14:textId="77777777" w:rsidR="008D4723" w:rsidRDefault="008D4723" w:rsidP="002369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蜀道高速集团审核意见</w:t>
            </w:r>
          </w:p>
        </w:tc>
        <w:tc>
          <w:tcPr>
            <w:tcW w:w="7955" w:type="dxa"/>
            <w:gridSpan w:val="5"/>
          </w:tcPr>
          <w:p w14:paraId="22C594DF" w14:textId="77777777" w:rsidR="008D4723" w:rsidRDefault="008D4723" w:rsidP="0023693B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10ECF8F8" w14:textId="77777777" w:rsidR="008D4723" w:rsidRDefault="008D4723" w:rsidP="0023693B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结合应聘人员提交的报名资料，对该应聘人员进行资格审查，审查结果如下：</w:t>
            </w:r>
          </w:p>
          <w:p w14:paraId="6E180048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29CFC138" w14:textId="77777777" w:rsidR="008D4723" w:rsidRDefault="008D4723" w:rsidP="0023693B">
            <w:pPr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22344CF3" w14:textId="77777777" w:rsidR="008D4723" w:rsidRDefault="008D4723" w:rsidP="0023693B">
            <w:pPr>
              <w:ind w:firstLineChars="100" w:firstLine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符合应聘条件（   ）                       不符合应聘条件（  ）</w:t>
            </w:r>
          </w:p>
          <w:p w14:paraId="4B78C451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7310408C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518934FE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</w:t>
            </w:r>
          </w:p>
          <w:p w14:paraId="17C2D11D" w14:textId="77777777" w:rsidR="008D4723" w:rsidRDefault="008D4723" w:rsidP="0023693B">
            <w:pPr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初审人签字：                             复核人签字： </w:t>
            </w:r>
          </w:p>
          <w:p w14:paraId="27DCFB09" w14:textId="77777777" w:rsidR="008D4723" w:rsidRDefault="008D4723" w:rsidP="0023693B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63975645" w14:textId="77777777" w:rsidR="008D4723" w:rsidRDefault="008D4723" w:rsidP="0023693B">
            <w:pPr>
              <w:wordWrap w:val="0"/>
              <w:ind w:firstLineChars="1486" w:firstLine="3566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  月    日</w:t>
            </w:r>
          </w:p>
        </w:tc>
      </w:tr>
    </w:tbl>
    <w:p w14:paraId="7E939611" w14:textId="77777777" w:rsidR="007C3935" w:rsidRDefault="007C3935"/>
    <w:sectPr w:rsidR="007C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244F" w14:textId="77777777" w:rsidR="00AE28A1" w:rsidRDefault="00AE28A1" w:rsidP="008D4723">
      <w:r>
        <w:separator/>
      </w:r>
    </w:p>
  </w:endnote>
  <w:endnote w:type="continuationSeparator" w:id="0">
    <w:p w14:paraId="5CCD7ABB" w14:textId="77777777" w:rsidR="00AE28A1" w:rsidRDefault="00AE28A1" w:rsidP="008D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68D87" w14:textId="77777777" w:rsidR="00AE28A1" w:rsidRDefault="00AE28A1" w:rsidP="008D4723">
      <w:r>
        <w:separator/>
      </w:r>
    </w:p>
  </w:footnote>
  <w:footnote w:type="continuationSeparator" w:id="0">
    <w:p w14:paraId="4DE93A08" w14:textId="77777777" w:rsidR="00AE28A1" w:rsidRDefault="00AE28A1" w:rsidP="008D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16"/>
    <w:rsid w:val="007C3935"/>
    <w:rsid w:val="008D4723"/>
    <w:rsid w:val="00AE28A1"/>
    <w:rsid w:val="00F0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3806CC-72BC-4569-B107-1D850DA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D47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72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47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723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8D4723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8D472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7"/>
    <w:next w:val="a9"/>
    <w:link w:val="20"/>
    <w:unhideWhenUsed/>
    <w:qFormat/>
    <w:rsid w:val="008D472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0">
    <w:name w:val="正文文本首行缩进 2 字符"/>
    <w:basedOn w:val="a8"/>
    <w:link w:val="2"/>
    <w:qFormat/>
    <w:rsid w:val="008D4723"/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8D4723"/>
    <w:pPr>
      <w:spacing w:after="120"/>
    </w:pPr>
  </w:style>
  <w:style w:type="character" w:customStyle="1" w:styleId="aa">
    <w:name w:val="正文文本 字符"/>
    <w:basedOn w:val="a0"/>
    <w:link w:val="a9"/>
    <w:uiPriority w:val="99"/>
    <w:semiHidden/>
    <w:rsid w:val="008D47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歆漾 黄</dc:creator>
  <cp:keywords/>
  <dc:description/>
  <cp:lastModifiedBy>歆漾 黄</cp:lastModifiedBy>
  <cp:revision>2</cp:revision>
  <dcterms:created xsi:type="dcterms:W3CDTF">2023-07-21T07:02:00Z</dcterms:created>
  <dcterms:modified xsi:type="dcterms:W3CDTF">2023-07-21T07:02:00Z</dcterms:modified>
</cp:coreProperties>
</file>