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84C03" w:rsidRDefault="00000000">
      <w:pPr>
        <w:spacing w:line="560" w:lineRule="exact"/>
        <w:jc w:val="left"/>
        <w:rPr>
          <w:rFonts w:ascii="Times New Roman" w:eastAsia="仿宋_GB2312" w:hAnsi="Times New Roman" w:cs="Times New Roman"/>
          <w:kern w:val="0"/>
          <w:sz w:val="32"/>
          <w:szCs w:val="32"/>
        </w:rPr>
      </w:pPr>
      <w:r>
        <w:rPr>
          <w:rFonts w:ascii="黑体" w:eastAsia="黑体" w:hAnsi="黑体" w:cs="黑体" w:hint="eastAsia"/>
          <w:spacing w:val="-17"/>
          <w:sz w:val="32"/>
          <w:szCs w:val="32"/>
        </w:rPr>
        <w:t>附件1</w:t>
      </w:r>
    </w:p>
    <w:p w:rsidR="00284C03" w:rsidRDefault="00000000">
      <w:pPr>
        <w:spacing w:line="560" w:lineRule="exact"/>
        <w:jc w:val="center"/>
        <w:rPr>
          <w:rFonts w:ascii="Times New Roman" w:eastAsia="方正小标宋简体" w:hAnsi="Times New Roman" w:cs="Times New Roman"/>
          <w:spacing w:val="-17"/>
          <w:sz w:val="44"/>
          <w:szCs w:val="44"/>
        </w:rPr>
      </w:pPr>
      <w:r>
        <w:rPr>
          <w:rFonts w:ascii="Times New Roman" w:eastAsia="方正小标宋简体" w:hAnsi="Times New Roman" w:cs="Times New Roman"/>
          <w:spacing w:val="-17"/>
          <w:sz w:val="44"/>
          <w:szCs w:val="44"/>
        </w:rPr>
        <w:t>成都华钼科技有限公司</w:t>
      </w:r>
    </w:p>
    <w:p w:rsidR="00284C03" w:rsidRDefault="00000000">
      <w:pPr>
        <w:spacing w:line="560" w:lineRule="exact"/>
        <w:jc w:val="center"/>
        <w:rPr>
          <w:rFonts w:ascii="Times New Roman" w:eastAsia="方正小标宋简体" w:hAnsi="Times New Roman" w:cs="Times New Roman"/>
          <w:spacing w:val="-17"/>
          <w:sz w:val="44"/>
          <w:szCs w:val="44"/>
        </w:rPr>
      </w:pPr>
      <w:r>
        <w:rPr>
          <w:rFonts w:ascii="Times New Roman" w:eastAsia="方正小标宋简体" w:hAnsi="Times New Roman" w:cs="Times New Roman"/>
          <w:spacing w:val="-17"/>
          <w:sz w:val="44"/>
          <w:szCs w:val="44"/>
        </w:rPr>
        <w:t>202</w:t>
      </w:r>
      <w:r>
        <w:rPr>
          <w:rFonts w:ascii="Times New Roman" w:eastAsia="方正小标宋简体" w:hAnsi="Times New Roman" w:cs="Times New Roman" w:hint="eastAsia"/>
          <w:spacing w:val="-17"/>
          <w:sz w:val="44"/>
          <w:szCs w:val="44"/>
        </w:rPr>
        <w:t>4</w:t>
      </w:r>
      <w:r>
        <w:rPr>
          <w:rFonts w:ascii="Times New Roman" w:eastAsia="方正小标宋简体" w:hAnsi="Times New Roman" w:cs="Times New Roman"/>
          <w:spacing w:val="-17"/>
          <w:sz w:val="44"/>
          <w:szCs w:val="44"/>
        </w:rPr>
        <w:t>年校园招聘岗位一览表</w:t>
      </w:r>
    </w:p>
    <w:tbl>
      <w:tblPr>
        <w:tblStyle w:val="a8"/>
        <w:tblpPr w:leftFromText="180" w:rightFromText="180" w:vertAnchor="text" w:horzAnchor="page" w:tblpXSpec="center" w:tblpY="651"/>
        <w:tblOverlap w:val="never"/>
        <w:tblW w:w="9625" w:type="dxa"/>
        <w:jc w:val="center"/>
        <w:tblLook w:val="04A0" w:firstRow="1" w:lastRow="0" w:firstColumn="1" w:lastColumn="0" w:noHBand="0" w:noVBand="1"/>
      </w:tblPr>
      <w:tblGrid>
        <w:gridCol w:w="713"/>
        <w:gridCol w:w="1792"/>
        <w:gridCol w:w="1344"/>
        <w:gridCol w:w="1566"/>
        <w:gridCol w:w="1267"/>
        <w:gridCol w:w="1433"/>
        <w:gridCol w:w="1510"/>
      </w:tblGrid>
      <w:tr w:rsidR="00284C03">
        <w:trPr>
          <w:trHeight w:val="856"/>
          <w:jc w:val="center"/>
        </w:trPr>
        <w:tc>
          <w:tcPr>
            <w:tcW w:w="713" w:type="dxa"/>
          </w:tcPr>
          <w:p w:rsidR="00284C03" w:rsidRDefault="00284C03">
            <w:pPr>
              <w:pStyle w:val="TOC1"/>
              <w:jc w:val="center"/>
              <w:rPr>
                <w:rFonts w:ascii="Times New Roman" w:eastAsia="黑体" w:hAnsi="Times New Roman"/>
                <w:sz w:val="24"/>
                <w:szCs w:val="24"/>
              </w:rPr>
            </w:pPr>
          </w:p>
          <w:p w:rsidR="00284C03" w:rsidRDefault="00000000">
            <w:pPr>
              <w:pStyle w:val="TOC1"/>
              <w:jc w:val="center"/>
              <w:rPr>
                <w:rFonts w:ascii="Times New Roman" w:eastAsia="黑体" w:hAnsi="Times New Roman"/>
                <w:sz w:val="24"/>
                <w:szCs w:val="24"/>
              </w:rPr>
            </w:pPr>
            <w:r>
              <w:rPr>
                <w:rFonts w:ascii="Times New Roman" w:eastAsia="黑体" w:hAnsi="Times New Roman"/>
                <w:sz w:val="24"/>
                <w:szCs w:val="24"/>
              </w:rPr>
              <w:t>序号</w:t>
            </w:r>
          </w:p>
        </w:tc>
        <w:tc>
          <w:tcPr>
            <w:tcW w:w="1792" w:type="dxa"/>
          </w:tcPr>
          <w:p w:rsidR="00284C03" w:rsidRDefault="00284C03">
            <w:pPr>
              <w:pStyle w:val="TOC1"/>
              <w:jc w:val="center"/>
              <w:rPr>
                <w:rFonts w:ascii="Times New Roman" w:eastAsia="黑体" w:hAnsi="Times New Roman"/>
                <w:sz w:val="24"/>
                <w:szCs w:val="24"/>
              </w:rPr>
            </w:pPr>
          </w:p>
          <w:p w:rsidR="00284C03" w:rsidRDefault="00000000">
            <w:pPr>
              <w:pStyle w:val="TOC1"/>
              <w:jc w:val="center"/>
              <w:rPr>
                <w:rFonts w:ascii="Times New Roman" w:eastAsia="黑体" w:hAnsi="Times New Roman"/>
                <w:sz w:val="24"/>
                <w:szCs w:val="24"/>
              </w:rPr>
            </w:pPr>
            <w:r>
              <w:rPr>
                <w:rFonts w:ascii="Times New Roman" w:eastAsia="黑体" w:hAnsi="Times New Roman"/>
                <w:sz w:val="24"/>
                <w:szCs w:val="24"/>
              </w:rPr>
              <w:t>入职公司</w:t>
            </w:r>
          </w:p>
        </w:tc>
        <w:tc>
          <w:tcPr>
            <w:tcW w:w="1344" w:type="dxa"/>
          </w:tcPr>
          <w:p w:rsidR="00284C03" w:rsidRDefault="00284C03">
            <w:pPr>
              <w:pStyle w:val="TOC1"/>
              <w:jc w:val="center"/>
              <w:rPr>
                <w:rFonts w:ascii="Times New Roman" w:eastAsia="黑体" w:hAnsi="Times New Roman"/>
                <w:sz w:val="24"/>
                <w:szCs w:val="24"/>
              </w:rPr>
            </w:pPr>
          </w:p>
          <w:p w:rsidR="00284C03" w:rsidRDefault="00000000">
            <w:pPr>
              <w:pStyle w:val="TOC1"/>
              <w:jc w:val="center"/>
              <w:rPr>
                <w:rFonts w:ascii="Times New Roman" w:eastAsia="黑体" w:hAnsi="Times New Roman"/>
                <w:sz w:val="24"/>
                <w:szCs w:val="24"/>
              </w:rPr>
            </w:pPr>
            <w:r>
              <w:rPr>
                <w:rFonts w:ascii="Times New Roman" w:eastAsia="黑体" w:hAnsi="Times New Roman"/>
                <w:sz w:val="24"/>
                <w:szCs w:val="24"/>
              </w:rPr>
              <w:t>需求部门</w:t>
            </w:r>
          </w:p>
        </w:tc>
        <w:tc>
          <w:tcPr>
            <w:tcW w:w="1566" w:type="dxa"/>
          </w:tcPr>
          <w:p w:rsidR="00284C03" w:rsidRDefault="00284C03">
            <w:pPr>
              <w:pStyle w:val="TOC1"/>
              <w:jc w:val="center"/>
              <w:rPr>
                <w:rFonts w:ascii="Times New Roman" w:eastAsia="黑体" w:hAnsi="Times New Roman"/>
                <w:sz w:val="24"/>
                <w:szCs w:val="24"/>
              </w:rPr>
            </w:pPr>
          </w:p>
          <w:p w:rsidR="00284C03" w:rsidRDefault="00000000">
            <w:pPr>
              <w:pStyle w:val="TOC1"/>
              <w:jc w:val="center"/>
              <w:rPr>
                <w:rFonts w:ascii="Times New Roman" w:eastAsia="黑体" w:hAnsi="Times New Roman"/>
                <w:sz w:val="24"/>
                <w:szCs w:val="24"/>
              </w:rPr>
            </w:pPr>
            <w:r>
              <w:rPr>
                <w:rFonts w:ascii="Times New Roman" w:eastAsia="黑体" w:hAnsi="Times New Roman"/>
                <w:sz w:val="24"/>
                <w:szCs w:val="24"/>
              </w:rPr>
              <w:t>需求岗位</w:t>
            </w:r>
          </w:p>
        </w:tc>
        <w:tc>
          <w:tcPr>
            <w:tcW w:w="1267" w:type="dxa"/>
          </w:tcPr>
          <w:p w:rsidR="00284C03" w:rsidRDefault="00284C03">
            <w:pPr>
              <w:pStyle w:val="TOC1"/>
              <w:jc w:val="center"/>
              <w:rPr>
                <w:rFonts w:ascii="Times New Roman" w:eastAsia="黑体" w:hAnsi="Times New Roman"/>
                <w:sz w:val="24"/>
                <w:szCs w:val="24"/>
              </w:rPr>
            </w:pPr>
          </w:p>
          <w:p w:rsidR="00284C03" w:rsidRDefault="00000000">
            <w:pPr>
              <w:pStyle w:val="TOC1"/>
              <w:jc w:val="center"/>
              <w:rPr>
                <w:rFonts w:ascii="Times New Roman" w:eastAsia="黑体" w:hAnsi="Times New Roman"/>
                <w:sz w:val="24"/>
                <w:szCs w:val="24"/>
              </w:rPr>
            </w:pPr>
            <w:r>
              <w:rPr>
                <w:rFonts w:ascii="Times New Roman" w:eastAsia="黑体" w:hAnsi="Times New Roman"/>
                <w:sz w:val="24"/>
                <w:szCs w:val="24"/>
              </w:rPr>
              <w:t>需求数量</w:t>
            </w:r>
          </w:p>
        </w:tc>
        <w:tc>
          <w:tcPr>
            <w:tcW w:w="1433" w:type="dxa"/>
          </w:tcPr>
          <w:p w:rsidR="00284C03" w:rsidRDefault="00284C03">
            <w:pPr>
              <w:pStyle w:val="TOC1"/>
              <w:jc w:val="center"/>
              <w:rPr>
                <w:rFonts w:ascii="Times New Roman" w:eastAsia="黑体" w:hAnsi="Times New Roman"/>
                <w:sz w:val="24"/>
                <w:szCs w:val="24"/>
              </w:rPr>
            </w:pPr>
          </w:p>
          <w:p w:rsidR="00284C03" w:rsidRDefault="00000000">
            <w:pPr>
              <w:pStyle w:val="TOC1"/>
              <w:jc w:val="center"/>
              <w:rPr>
                <w:rFonts w:ascii="Times New Roman" w:eastAsia="黑体" w:hAnsi="Times New Roman"/>
                <w:sz w:val="24"/>
                <w:szCs w:val="24"/>
              </w:rPr>
            </w:pPr>
            <w:r>
              <w:rPr>
                <w:rFonts w:ascii="Times New Roman" w:eastAsia="黑体" w:hAnsi="Times New Roman"/>
                <w:sz w:val="24"/>
                <w:szCs w:val="24"/>
              </w:rPr>
              <w:t>学历要求</w:t>
            </w:r>
          </w:p>
        </w:tc>
        <w:tc>
          <w:tcPr>
            <w:tcW w:w="1510" w:type="dxa"/>
          </w:tcPr>
          <w:p w:rsidR="00284C03" w:rsidRDefault="00284C03">
            <w:pPr>
              <w:pStyle w:val="TOC1"/>
              <w:jc w:val="center"/>
              <w:rPr>
                <w:rFonts w:ascii="Times New Roman" w:eastAsia="黑体" w:hAnsi="Times New Roman"/>
                <w:sz w:val="24"/>
                <w:szCs w:val="24"/>
              </w:rPr>
            </w:pPr>
          </w:p>
          <w:p w:rsidR="00284C03" w:rsidRDefault="00000000">
            <w:pPr>
              <w:pStyle w:val="TOC1"/>
              <w:jc w:val="center"/>
              <w:rPr>
                <w:rFonts w:ascii="Times New Roman" w:eastAsia="黑体" w:hAnsi="Times New Roman"/>
                <w:sz w:val="24"/>
                <w:szCs w:val="24"/>
              </w:rPr>
            </w:pPr>
            <w:r>
              <w:rPr>
                <w:rFonts w:ascii="Times New Roman" w:eastAsia="黑体" w:hAnsi="Times New Roman"/>
                <w:sz w:val="24"/>
                <w:szCs w:val="24"/>
              </w:rPr>
              <w:t>专业要求</w:t>
            </w:r>
          </w:p>
        </w:tc>
      </w:tr>
      <w:tr w:rsidR="00284C03">
        <w:trPr>
          <w:trHeight w:val="1447"/>
          <w:jc w:val="center"/>
        </w:trPr>
        <w:tc>
          <w:tcPr>
            <w:tcW w:w="713" w:type="dxa"/>
            <w:vAlign w:val="center"/>
          </w:tcPr>
          <w:p w:rsidR="00284C03" w:rsidRDefault="00000000">
            <w:pPr>
              <w:pStyle w:val="TOC1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792" w:type="dxa"/>
            <w:vAlign w:val="center"/>
          </w:tcPr>
          <w:p w:rsidR="00284C03" w:rsidRDefault="00284C03">
            <w:pPr>
              <w:pStyle w:val="TOC1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  <w:p w:rsidR="00284C03" w:rsidRDefault="00000000">
            <w:pPr>
              <w:pStyle w:val="TOC1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sz w:val="24"/>
                <w:szCs w:val="24"/>
              </w:rPr>
              <w:t>成都华钼科技</w:t>
            </w:r>
          </w:p>
          <w:p w:rsidR="00284C03" w:rsidRDefault="00000000">
            <w:pPr>
              <w:pStyle w:val="TOC1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sz w:val="24"/>
                <w:szCs w:val="24"/>
              </w:rPr>
              <w:t>有限公司</w:t>
            </w:r>
          </w:p>
        </w:tc>
        <w:tc>
          <w:tcPr>
            <w:tcW w:w="1344" w:type="dxa"/>
            <w:vAlign w:val="center"/>
          </w:tcPr>
          <w:p w:rsidR="00284C03" w:rsidRDefault="00000000">
            <w:pPr>
              <w:pStyle w:val="TOC1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sz w:val="24"/>
                <w:szCs w:val="24"/>
              </w:rPr>
              <w:t>研发部</w:t>
            </w:r>
          </w:p>
        </w:tc>
        <w:tc>
          <w:tcPr>
            <w:tcW w:w="1566" w:type="dxa"/>
            <w:vAlign w:val="center"/>
          </w:tcPr>
          <w:p w:rsidR="00284C03" w:rsidRDefault="00000000">
            <w:pPr>
              <w:pStyle w:val="TOC1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sz w:val="24"/>
                <w:szCs w:val="24"/>
              </w:rPr>
              <w:t>部门内勤岗</w:t>
            </w:r>
          </w:p>
        </w:tc>
        <w:tc>
          <w:tcPr>
            <w:tcW w:w="1267" w:type="dxa"/>
            <w:vAlign w:val="center"/>
          </w:tcPr>
          <w:p w:rsidR="00284C03" w:rsidRDefault="00000000">
            <w:pPr>
              <w:pStyle w:val="TOC1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eastAsia="仿宋_GB2312" w:hAnsi="Times New Roman"/>
                <w:sz w:val="24"/>
                <w:szCs w:val="24"/>
              </w:rPr>
              <w:t>人</w:t>
            </w:r>
          </w:p>
        </w:tc>
        <w:tc>
          <w:tcPr>
            <w:tcW w:w="1433" w:type="dxa"/>
            <w:vAlign w:val="center"/>
          </w:tcPr>
          <w:p w:rsidR="00284C03" w:rsidRDefault="00000000">
            <w:pPr>
              <w:pStyle w:val="TOC1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sz w:val="24"/>
                <w:szCs w:val="24"/>
              </w:rPr>
              <w:t>硕士研究生</w:t>
            </w:r>
            <w:r>
              <w:rPr>
                <w:rFonts w:ascii="Times New Roman" w:eastAsia="仿宋_GB2312" w:hAnsi="Times New Roman" w:hint="eastAsia"/>
                <w:sz w:val="24"/>
                <w:szCs w:val="24"/>
              </w:rPr>
              <w:t>及以上</w:t>
            </w:r>
          </w:p>
        </w:tc>
        <w:tc>
          <w:tcPr>
            <w:tcW w:w="1510" w:type="dxa"/>
            <w:vAlign w:val="center"/>
          </w:tcPr>
          <w:p w:rsidR="00284C03" w:rsidRDefault="00000000">
            <w:pPr>
              <w:pStyle w:val="TOC1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spacing w:val="-6"/>
                <w:sz w:val="24"/>
                <w:szCs w:val="24"/>
              </w:rPr>
              <w:t>计算机、软件工程、自动化</w:t>
            </w:r>
            <w:r>
              <w:rPr>
                <w:rFonts w:eastAsia="仿宋_GB2312" w:hint="eastAsia"/>
                <w:spacing w:val="-6"/>
                <w:sz w:val="24"/>
                <w:szCs w:val="24"/>
              </w:rPr>
              <w:t>、行政管理、企业管理</w:t>
            </w:r>
            <w:r>
              <w:rPr>
                <w:rFonts w:ascii="Times New Roman" w:eastAsia="仿宋_GB2312" w:hAnsi="Times New Roman"/>
                <w:spacing w:val="-6"/>
                <w:sz w:val="24"/>
                <w:szCs w:val="24"/>
              </w:rPr>
              <w:t>等相关专业</w:t>
            </w:r>
          </w:p>
        </w:tc>
      </w:tr>
    </w:tbl>
    <w:p w:rsidR="00284C03" w:rsidRDefault="00284C03">
      <w:pPr>
        <w:rPr>
          <w:rFonts w:ascii="Times New Roman" w:hAnsi="Times New Roman" w:cs="Times New Roman"/>
        </w:rPr>
      </w:pPr>
    </w:p>
    <w:sectPr w:rsidR="00284C03">
      <w:pgSz w:w="11906" w:h="16838"/>
      <w:pgMar w:top="2098" w:right="1474" w:bottom="1984" w:left="158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486E0B8-64CB-4E42-B33E-58707AAFACFA}"/>
    <w:embedBold r:id="rId2" w:fontKey="{63E56751-D099-4568-A318-5DD62B5B9C38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14ED930-0B39-4007-817C-8F4B18C2EACB}"/>
  </w:font>
  <w:font w:name="方正小标宋简体">
    <w:charset w:val="86"/>
    <w:family w:val="auto"/>
    <w:pitch w:val="default"/>
    <w:sig w:usb0="00000001" w:usb1="08000000" w:usb2="00000000" w:usb3="00000000" w:csb0="00040000" w:csb1="00000000"/>
    <w:embedRegular r:id="rId4" w:subsetted="1" w:fontKey="{224C14AE-6C26-4910-9FBF-06403C78E054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DD1E1199-142E-4471-8484-90C19429F860}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  <w:embedRegular r:id="rId6" w:subsetted="1" w:fontKey="{765C7898-CB5A-4B05-8260-2935FF08FDA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7B841890-933E-407E-8835-E0BA66756FF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043049E"/>
    <w:multiLevelType w:val="singleLevel"/>
    <w:tmpl w:val="5043049E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 w16cid:durableId="2084720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zZjZDAzMWJjN2MzOGEwYjgwM2RmMjkyZjRjODY1N2MifQ=="/>
  </w:docVars>
  <w:rsids>
    <w:rsidRoot w:val="00284C03"/>
    <w:rsid w:val="001669D4"/>
    <w:rsid w:val="00284C03"/>
    <w:rsid w:val="00677F6C"/>
    <w:rsid w:val="00B367CF"/>
    <w:rsid w:val="00CE3060"/>
    <w:rsid w:val="00DD189B"/>
    <w:rsid w:val="00F018BF"/>
    <w:rsid w:val="01001B5E"/>
    <w:rsid w:val="012515C4"/>
    <w:rsid w:val="01431A4A"/>
    <w:rsid w:val="01974845"/>
    <w:rsid w:val="01B3097E"/>
    <w:rsid w:val="01D9415D"/>
    <w:rsid w:val="02897931"/>
    <w:rsid w:val="03F92894"/>
    <w:rsid w:val="0596483F"/>
    <w:rsid w:val="06711224"/>
    <w:rsid w:val="06C74ECC"/>
    <w:rsid w:val="06F6315B"/>
    <w:rsid w:val="07E13D6B"/>
    <w:rsid w:val="081163FE"/>
    <w:rsid w:val="081F3992"/>
    <w:rsid w:val="08687FE8"/>
    <w:rsid w:val="08C7658C"/>
    <w:rsid w:val="097441D3"/>
    <w:rsid w:val="0B386F43"/>
    <w:rsid w:val="0B3D750A"/>
    <w:rsid w:val="0BFE4EEC"/>
    <w:rsid w:val="0CB83296"/>
    <w:rsid w:val="0CFF53BF"/>
    <w:rsid w:val="0D1D75F3"/>
    <w:rsid w:val="0EA93835"/>
    <w:rsid w:val="0FE4089C"/>
    <w:rsid w:val="106D2640"/>
    <w:rsid w:val="10B1077E"/>
    <w:rsid w:val="114E421F"/>
    <w:rsid w:val="118F65E6"/>
    <w:rsid w:val="130B4AB3"/>
    <w:rsid w:val="13D62108"/>
    <w:rsid w:val="13E40E6B"/>
    <w:rsid w:val="15C34AB0"/>
    <w:rsid w:val="16144A8D"/>
    <w:rsid w:val="16895CFA"/>
    <w:rsid w:val="16B0772A"/>
    <w:rsid w:val="16E42F30"/>
    <w:rsid w:val="171D2EE0"/>
    <w:rsid w:val="173C0FBE"/>
    <w:rsid w:val="17A032FB"/>
    <w:rsid w:val="18BF5A03"/>
    <w:rsid w:val="19855777"/>
    <w:rsid w:val="1A061DF0"/>
    <w:rsid w:val="1A3329C3"/>
    <w:rsid w:val="1A872550"/>
    <w:rsid w:val="1D526E45"/>
    <w:rsid w:val="1E786D7F"/>
    <w:rsid w:val="1F38650F"/>
    <w:rsid w:val="1F3C7DAD"/>
    <w:rsid w:val="1FCC6EAA"/>
    <w:rsid w:val="1FF57F5C"/>
    <w:rsid w:val="207C2673"/>
    <w:rsid w:val="209D487B"/>
    <w:rsid w:val="21F7620D"/>
    <w:rsid w:val="221B63A0"/>
    <w:rsid w:val="223631D9"/>
    <w:rsid w:val="229B6C1D"/>
    <w:rsid w:val="230271DF"/>
    <w:rsid w:val="234F5BD5"/>
    <w:rsid w:val="246D0A09"/>
    <w:rsid w:val="24AF098F"/>
    <w:rsid w:val="25381017"/>
    <w:rsid w:val="260333D3"/>
    <w:rsid w:val="260E5A46"/>
    <w:rsid w:val="27637EA1"/>
    <w:rsid w:val="283F446A"/>
    <w:rsid w:val="2996107E"/>
    <w:rsid w:val="29B449E4"/>
    <w:rsid w:val="2AED63FF"/>
    <w:rsid w:val="2DBE22D5"/>
    <w:rsid w:val="2ECB6CBC"/>
    <w:rsid w:val="2EEE432E"/>
    <w:rsid w:val="2FF41FDE"/>
    <w:rsid w:val="31905D36"/>
    <w:rsid w:val="319677F1"/>
    <w:rsid w:val="31AB2B70"/>
    <w:rsid w:val="33AD0E22"/>
    <w:rsid w:val="34492D88"/>
    <w:rsid w:val="351A4295"/>
    <w:rsid w:val="35AA48EA"/>
    <w:rsid w:val="368F0CB2"/>
    <w:rsid w:val="36AE2339"/>
    <w:rsid w:val="373D426B"/>
    <w:rsid w:val="37A97B52"/>
    <w:rsid w:val="3809239F"/>
    <w:rsid w:val="38286CC9"/>
    <w:rsid w:val="3905525C"/>
    <w:rsid w:val="39AD3929"/>
    <w:rsid w:val="3A526013"/>
    <w:rsid w:val="3A695377"/>
    <w:rsid w:val="3AD969A0"/>
    <w:rsid w:val="3B1F0F36"/>
    <w:rsid w:val="3B710987"/>
    <w:rsid w:val="3BD337B5"/>
    <w:rsid w:val="3D24623A"/>
    <w:rsid w:val="3D8D5C32"/>
    <w:rsid w:val="3E3E6F38"/>
    <w:rsid w:val="3E6C3C86"/>
    <w:rsid w:val="3E9E5F37"/>
    <w:rsid w:val="3F19380F"/>
    <w:rsid w:val="3F4B6816"/>
    <w:rsid w:val="3F7D78FA"/>
    <w:rsid w:val="40F352E9"/>
    <w:rsid w:val="43DB63DE"/>
    <w:rsid w:val="445D368E"/>
    <w:rsid w:val="46AF05B5"/>
    <w:rsid w:val="46C062A0"/>
    <w:rsid w:val="47637509"/>
    <w:rsid w:val="47E349BA"/>
    <w:rsid w:val="48042E38"/>
    <w:rsid w:val="488857BC"/>
    <w:rsid w:val="48C05D42"/>
    <w:rsid w:val="48DD765B"/>
    <w:rsid w:val="4A17094B"/>
    <w:rsid w:val="4A31675B"/>
    <w:rsid w:val="4B094738"/>
    <w:rsid w:val="4B644064"/>
    <w:rsid w:val="4BE156B5"/>
    <w:rsid w:val="4BE64A79"/>
    <w:rsid w:val="4C0A0767"/>
    <w:rsid w:val="4C481290"/>
    <w:rsid w:val="4C544B20"/>
    <w:rsid w:val="4CB92D45"/>
    <w:rsid w:val="4DD23507"/>
    <w:rsid w:val="4EAC3D58"/>
    <w:rsid w:val="4F936CC6"/>
    <w:rsid w:val="4FF9091A"/>
    <w:rsid w:val="50B9275C"/>
    <w:rsid w:val="50DF67A8"/>
    <w:rsid w:val="51915487"/>
    <w:rsid w:val="527A39F4"/>
    <w:rsid w:val="52D349F4"/>
    <w:rsid w:val="543C16DA"/>
    <w:rsid w:val="544B7B6F"/>
    <w:rsid w:val="549F41C7"/>
    <w:rsid w:val="549F7EBB"/>
    <w:rsid w:val="55D44AE8"/>
    <w:rsid w:val="56097CE2"/>
    <w:rsid w:val="56372FCB"/>
    <w:rsid w:val="56764C4B"/>
    <w:rsid w:val="56F73FDE"/>
    <w:rsid w:val="57911D3D"/>
    <w:rsid w:val="586B4C84"/>
    <w:rsid w:val="591470C9"/>
    <w:rsid w:val="5AD043B6"/>
    <w:rsid w:val="5CFA0384"/>
    <w:rsid w:val="5D211DB5"/>
    <w:rsid w:val="5DB0788B"/>
    <w:rsid w:val="5DB669A1"/>
    <w:rsid w:val="5E84084D"/>
    <w:rsid w:val="5E8425FB"/>
    <w:rsid w:val="5E9910D0"/>
    <w:rsid w:val="5EDD61AF"/>
    <w:rsid w:val="5F011E9E"/>
    <w:rsid w:val="5F816B3B"/>
    <w:rsid w:val="5F9A19AB"/>
    <w:rsid w:val="5FC13F17"/>
    <w:rsid w:val="60651FB9"/>
    <w:rsid w:val="60F63558"/>
    <w:rsid w:val="617050B9"/>
    <w:rsid w:val="61A56DED"/>
    <w:rsid w:val="61CE3B8D"/>
    <w:rsid w:val="61D76EE6"/>
    <w:rsid w:val="62244253"/>
    <w:rsid w:val="62B17737"/>
    <w:rsid w:val="632C5010"/>
    <w:rsid w:val="63972DD1"/>
    <w:rsid w:val="6493316C"/>
    <w:rsid w:val="655A2308"/>
    <w:rsid w:val="658630FD"/>
    <w:rsid w:val="65C229F2"/>
    <w:rsid w:val="67803B7C"/>
    <w:rsid w:val="67AE3A97"/>
    <w:rsid w:val="67BA708E"/>
    <w:rsid w:val="68210EBB"/>
    <w:rsid w:val="68A37B22"/>
    <w:rsid w:val="693E2F18"/>
    <w:rsid w:val="6A3362F7"/>
    <w:rsid w:val="6A62206C"/>
    <w:rsid w:val="6BFF530D"/>
    <w:rsid w:val="6C0528A2"/>
    <w:rsid w:val="6C64581A"/>
    <w:rsid w:val="6C677CE9"/>
    <w:rsid w:val="6CE14D0F"/>
    <w:rsid w:val="6D65184A"/>
    <w:rsid w:val="6DB427D1"/>
    <w:rsid w:val="6E396833"/>
    <w:rsid w:val="6E554B31"/>
    <w:rsid w:val="6E9A5523"/>
    <w:rsid w:val="6EA529A5"/>
    <w:rsid w:val="6F2C2978"/>
    <w:rsid w:val="702F4391"/>
    <w:rsid w:val="70C20D61"/>
    <w:rsid w:val="712E4649"/>
    <w:rsid w:val="716D5171"/>
    <w:rsid w:val="72331F17"/>
    <w:rsid w:val="723E68A6"/>
    <w:rsid w:val="72AD4703"/>
    <w:rsid w:val="72B8241C"/>
    <w:rsid w:val="72E74AAF"/>
    <w:rsid w:val="72F32EBD"/>
    <w:rsid w:val="73644352"/>
    <w:rsid w:val="73A11102"/>
    <w:rsid w:val="74806F69"/>
    <w:rsid w:val="74AA6936"/>
    <w:rsid w:val="74D80B53"/>
    <w:rsid w:val="75220020"/>
    <w:rsid w:val="759A7077"/>
    <w:rsid w:val="766905FD"/>
    <w:rsid w:val="76FA6102"/>
    <w:rsid w:val="7702635B"/>
    <w:rsid w:val="775D3592"/>
    <w:rsid w:val="778E28FF"/>
    <w:rsid w:val="77AE3DED"/>
    <w:rsid w:val="787C19C6"/>
    <w:rsid w:val="7A5F5873"/>
    <w:rsid w:val="7A7F1A71"/>
    <w:rsid w:val="7A8377B3"/>
    <w:rsid w:val="7B424F78"/>
    <w:rsid w:val="7BA608C0"/>
    <w:rsid w:val="7BD3786A"/>
    <w:rsid w:val="7BE97AEA"/>
    <w:rsid w:val="7CFD7A02"/>
    <w:rsid w:val="7D6E474B"/>
    <w:rsid w:val="7D787377"/>
    <w:rsid w:val="7D976DE3"/>
    <w:rsid w:val="7DA97531"/>
    <w:rsid w:val="7DE51E6A"/>
    <w:rsid w:val="7DF11D26"/>
    <w:rsid w:val="7E327526"/>
    <w:rsid w:val="7F0A7CF9"/>
    <w:rsid w:val="7F5B5B9C"/>
    <w:rsid w:val="7F5F4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26B3C65"/>
  <w15:docId w15:val="{2E6ABEF4-9C46-479B-BC13-E91DC8510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99" w:unhideWhenUsed="1" w:qFormat="1"/>
    <w:lsdException w:name="Body Text Indent" w:uiPriority="99" w:unhideWhenUsed="1" w:qFormat="1"/>
    <w:lsdException w:name="Subtitle" w:qFormat="1"/>
    <w:lsdException w:name="Body Text First Indent" w:qFormat="1"/>
    <w:lsdException w:name="Body Text First Indent 2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tabs>
        <w:tab w:val="left" w:pos="0"/>
      </w:tabs>
      <w:spacing w:line="640" w:lineRule="exact"/>
      <w:jc w:val="center"/>
      <w:outlineLvl w:val="0"/>
    </w:pPr>
    <w:rPr>
      <w:rFonts w:ascii="Times New Roman" w:eastAsia="方正小标宋简体" w:hAnsi="Times New Roman" w:cs="Times New Roman"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next w:val="a4"/>
    <w:uiPriority w:val="99"/>
    <w:unhideWhenUsed/>
    <w:qFormat/>
    <w:pPr>
      <w:ind w:firstLineChars="200" w:firstLine="420"/>
    </w:pPr>
  </w:style>
  <w:style w:type="paragraph" w:styleId="a3">
    <w:name w:val="Body Text Indent"/>
    <w:basedOn w:val="a"/>
    <w:next w:val="6"/>
    <w:uiPriority w:val="99"/>
    <w:unhideWhenUsed/>
    <w:qFormat/>
    <w:pPr>
      <w:spacing w:after="120"/>
      <w:ind w:leftChars="200" w:left="420"/>
    </w:pPr>
  </w:style>
  <w:style w:type="paragraph" w:customStyle="1" w:styleId="6">
    <w:name w:val="正文文字 6"/>
    <w:next w:val="a"/>
    <w:qFormat/>
    <w:pPr>
      <w:widowControl w:val="0"/>
      <w:ind w:left="240"/>
      <w:jc w:val="both"/>
    </w:pPr>
    <w:rPr>
      <w:rFonts w:ascii="宋体"/>
      <w:b/>
      <w:bCs/>
      <w:kern w:val="2"/>
      <w:sz w:val="32"/>
      <w:szCs w:val="32"/>
    </w:rPr>
  </w:style>
  <w:style w:type="paragraph" w:styleId="a4">
    <w:name w:val="Body Text"/>
    <w:basedOn w:val="a"/>
    <w:next w:val="a"/>
    <w:uiPriority w:val="99"/>
    <w:unhideWhenUsed/>
    <w:qFormat/>
    <w:pPr>
      <w:spacing w:after="120"/>
    </w:p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TOC1">
    <w:name w:val="toc 1"/>
    <w:basedOn w:val="a"/>
    <w:next w:val="a"/>
    <w:unhideWhenUsed/>
    <w:qFormat/>
    <w:rPr>
      <w:rFonts w:ascii="等线" w:eastAsia="等线" w:hAnsi="等线" w:cs="Times New Roman"/>
      <w:szCs w:val="22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Body Text First Indent"/>
    <w:basedOn w:val="a4"/>
    <w:qFormat/>
    <w:pPr>
      <w:ind w:firstLineChars="100" w:firstLine="420"/>
    </w:pPr>
  </w:style>
  <w:style w:type="table" w:styleId="a8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Pr>
      <w:rFonts w:ascii="楷体" w:eastAsia="楷体" w:hAnsi="楷体" w:cs="楷体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小鹏 李</cp:lastModifiedBy>
  <cp:revision>3</cp:revision>
  <dcterms:created xsi:type="dcterms:W3CDTF">2024-06-28T09:38:00Z</dcterms:created>
  <dcterms:modified xsi:type="dcterms:W3CDTF">2024-06-28T09:39:00Z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AF1AF66282FE40958C3E2D21B4935262_13</vt:lpwstr>
  </property>
</Properties>
</file>