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distribute"/>
        <w:textAlignment w:val="auto"/>
        <w:rPr>
          <w:rFonts w:hint="eastAsia" w:ascii="Times New Roman" w:hAnsi="Times New Roman" w:eastAsia="方正小标宋简体" w:cstheme="minorBidi"/>
          <w:snapToGrid/>
          <w:color w:val="000000"/>
          <w:spacing w:val="-23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distribute"/>
        <w:textAlignment w:val="auto"/>
        <w:rPr>
          <w:rFonts w:hint="eastAsia" w:ascii="Times New Roman" w:hAnsi="Times New Roman" w:eastAsia="方正小标宋简体" w:cstheme="minorBidi"/>
          <w:snapToGrid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theme="minorBidi"/>
          <w:snapToGrid/>
          <w:color w:val="000000"/>
          <w:spacing w:val="-23"/>
          <w:kern w:val="2"/>
          <w:sz w:val="44"/>
          <w:szCs w:val="44"/>
          <w:lang w:val="en-US" w:eastAsia="zh-CN" w:bidi="ar-SA"/>
        </w:rPr>
        <w:t>蜀道智慧交通集团所属四川智慧高速科技有限公司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val="en-US" w:eastAsia="zh-CN"/>
        </w:rPr>
        <w:t>社会招聘公告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14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00"/>
        <w:gridCol w:w="1920"/>
        <w:gridCol w:w="1140"/>
        <w:gridCol w:w="9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32"/>
                <w:szCs w:val="36"/>
              </w:rPr>
              <w:t>附件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四川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智慧高速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科技有限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公司202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招聘岗位及要求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岗位类别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数量（人）</w:t>
            </w:r>
          </w:p>
        </w:tc>
        <w:tc>
          <w:tcPr>
            <w:tcW w:w="9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大数据IT信息类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高级系统运维工程师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3.5年以上运维经验；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4.精通Linux操作系统的管理、配置及系统调优；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5.具备一定开发能力，熟练使用shell、Python等脚本语言，有Go语言开发经验更佳；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6.熟悉Docker、Kubernetes及周边生态，至少1年以上kubernetes管理与维护经验，对核心组件有排障、优化经验；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7.熟悉Nginx、Redis、MongoDB、keepalived、elasticsearch等配置维护和基本调优；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8.熟悉Jenkins、ansible等工具，具有持续集成，自动化运维相关经验；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9.责任心强、做事认真、有团队合作精神；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高级云计算工程师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3.5年以上云平台运维经验；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4.熟悉计算机操作系统基本原理，熟悉linux操作系统和shell；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5.具备较强动手能力和逻辑思维能力；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6.熟悉服务器硬件和带外管理系统；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7.熟悉存储硬件和配置，对主流分布式存储基本概念和原理有所了解；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8.熟悉网络设备用法和简单配置；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9.熟悉vmware、OpenStack等主流云计算平台搭建和使用；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10.熟悉云镜像备份、熟悉灾备实现逻辑、熟悉HA实现逻辑；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11.具有良好的沟通协调能力和团队合作精神。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大数据运维工程师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3.5年以上大数据生态的运维/开发相关工作经验；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4.具备一定的故障排查能力，精通一门以上脚本语言(shell/perl/python等)，有java开发经验优先；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5.熟悉Hadoop大数据生态圈，了解数据湖相关知识，熟悉Hive、Hbase、Yarn、Spark、kafka、Flink等组件的工作原理，并且有实际部署运维经验；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6.熟悉Linux和至少一种Python/Java/Shell编程语言，具有相关开发经验；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7.熟悉Oracle数据库，对Redis，MongoDB、InfluxDB等数据库有一定的了解，对Hadoop、Hive、Spark、Flink等大数据技术了解者优先；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8.熟悉各组件的部署、维护、升级，并具有持续优化能力，管理过大规模大数据平台；对元数据管理、跨机房迁移、数据周期管理有相关经验；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9.具有团队合作精神，优良的沟通和协调能力，有较强的学习能力和钻研能力；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10.平台运维工具或系统自主开发经验优先，有PB级数据平台运维经历优先。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大数据IT信息类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高级数据治理工程师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2.计算机相关专业；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3.5年以上工作经验，3年以上大型企业数据治理相关工作经验；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4.作为项目负责人或者核心成员参与过大型数据治理项目，熟悉开源的数据治理工具或成熟商用数据治理工具。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5.熟悉DAMA，DCMM等数据治理相关管理体系，方法论和标准规范要求，拥有CDGP，CDGA，PMP等证书者优先。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6.具备数据仓库项目相关经验，熟悉hadoop体系，具有一定的数据开发经验，至少熟悉一种开发语言（java/python/scala)；；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7.熟悉数据标准管理流程，具备主导业务部门开展数据标准梳理工作，并有系统落地经验；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8.学习能力强，有团队观念，具备独立解决问题的能力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高级网络安全工程师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3.5年以上运维工作经验；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4.具备网络知识，有中大型网络的规划、实施和运维能力，具备较好的沟通能力和抗压能力；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5.善于思考，责任心强，工作主动热情，团队合作精神；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6.拥有网络、业务系统、信息安全产品等项目实施或技术支持经验优先；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7.取得H3CTE、CISP网络及网络安全证书。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高级产品经理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（数字化产品）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3.5年以上产品交互设计经验，良好的产品设计方法论，具备B端产品设计经验；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4.良好的沟通能力、逻辑分析能力、设计能力及统筹协调能力；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5.熟练使用excel，word，PPT，Axure，Visio，具有良好的表达能力和文档撰写能力；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6.负责与客户进行沟通、挖掘和分析客户需求，输出需求分析说明书、竞品分析；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7.负责确定产品定位与落地方案，负责产品的原型、交互设计；输出产品设计说明书，持续提升产品竞争力；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8.与项目经理、UI设计师、开发工程师、测试工程师合作，主持需求及产品评审工作；确保设计方案清晰准确，产品按计划上线；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9.具备交通行业相关工作经验优先。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高级Java研发工程师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2.计算机相关专业；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3.3年及以上JAVA工作经验；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4.丰富的Java项目开发经验，深厚的编程功底，始终保持良好的技术敏感度，并对技术有饱满的热情；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5.深入掌握Java编程，有较强的代码编写能力,熟悉MVC开发模式；精通J2EE相关技术，尤其SpringMVC,SpringBoot,SpringCloud等技术；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6.熟悉高并发、高性能的分布式系统的设计、应用及调优；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7.熟悉dubbo、zookeeper、redis、mq、elasticSearch等中间件技术；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8.熟悉ORACLE、MYSQL数据库编程，能够编写函数、存储过程，能够对SQL进行性能优化。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高级科研工程师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1.硕士研究生及以上学历，年龄40周岁以下；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2.工程管理、计算机、通信等工程类专业；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3.5年以上工作经验，具备高级工程师职称，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4.具有一定的科研项目管理工作或实习经验，参与过国家级项目研究或管理工作者优先考虑；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5.熟悉国家科技管理的相关政策规定，具备一定的文字撰写能力及组织协调能力；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6.具有强烈的责任心和奉献精神，较强的组织协调能力，善于沟通，具有团队合作精神，勇于开拓和创新。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标书编制岗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2.电子机械、电子信息工程、安装工程、自动控制等相关专业；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3.1年及以上工作经验；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4.工作细致、责任心强、工作态度端正、保密性强、具有一定的谈判能力；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5.具有一定的沟通协调和团队合作能力；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6.熟练运用办公软件；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7.熟悉机电工程设备类的专业技术知识；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工程造价管理岗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2.土木工程、工程项目管理、工程造价、机电工程、桥梁工程等相关专业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3.1年以上公路工程造价或预算方面工作经验；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4.具有注册造价师资格的优先；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5.熟练使用办公软件，学习能力强、思维敏捷、对工作认真负责、有较好的团队协作精神。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98" w:leftChars="85" w:hanging="420" w:hangingChars="200"/>
              <w:jc w:val="left"/>
              <w:rPr>
                <w:rFonts w:hint="default" w:ascii="Times New Roman" w:hAnsi="Times New Roman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产品推广岗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2.电气及自动化、机械工程、物联网工程、计算机技术等相关专业；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3.有3年及以上相关工作经验；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4.熟练使用office办公软件；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5.熟悉公路系统机电设备性能、熟悉机电设备供应商，了解市场营销知识和信息化建设知识、具备良好的沟通能力、组织办调能力；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6.适应能力及学习能力较强，对工作认真负责、有较好的团队协作精神。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38" w:leftChars="85" w:hanging="360" w:hangingChars="200"/>
              <w:jc w:val="left"/>
              <w:rPr>
                <w:rFonts w:hint="default" w:ascii="Times New Roman" w:hAnsi="Times New Roman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行政、人力资源管理类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2.人力资源、企业管理、教育学、汉语言文学等相关专业；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3.有1年及以上培训相关工作经验，能独立完成活动策划，具有独立组织培训实施的经验与能力；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4.能练使用PPT、Word、Excel等相关office办公软件；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5.具有较强文字功底，具备良好的沟通能力、组织办调能力;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6.适应能力及学习能力较强，对工作认真负责、有较好的团队协作精神。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财会金融类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会计核算管理岗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1.硕士研究生及以上学历，年龄35周岁以下；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2.会计、财务管理及相关专业；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3.2年及以上财务工作经验，有工程施工财务工作经验优先；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4.具备初级会计资格证及以上职称；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5.品行端正，性格开朗，诚实守信，工作责任心强；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6.耐心细致，能承受压力，善于沟通交流；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7.熟练掌握办公软件和财务软件应用（金蝶）。</w:t>
            </w:r>
          </w:p>
        </w:tc>
      </w:tr>
    </w:tbl>
    <w:p>
      <w:pPr>
        <w:spacing w:line="2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296" w:charSpace="0"/>
        </w:sectPr>
      </w:pPr>
    </w:p>
    <w:p>
      <w:pPr>
        <w:spacing w:line="560" w:lineRule="exact"/>
        <w:rPr>
          <w:rFonts w:ascii="Times New Roman" w:hAnsi="Times New Roma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标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9720" cy="232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3pt;width:23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fY+C9IAAAADAQAADwAAAAAAAAABACAAAAAiAAAAZHJzL2Rv&#10;d25yZXYueG1sUEsBAhQAFAAAAAgAh07iQFPcPI8HAgAAAgQAAA4AAAAAAAAAAQAgAAAAI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GM2ZTcxMjQ2ZTE5MDUxMjY0OWFkMWM2NTVmMzYifQ=="/>
  </w:docVars>
  <w:rsids>
    <w:rsidRoot w:val="003D2DAF"/>
    <w:rsid w:val="00012740"/>
    <w:rsid w:val="00021C92"/>
    <w:rsid w:val="00042957"/>
    <w:rsid w:val="000A0462"/>
    <w:rsid w:val="000A4567"/>
    <w:rsid w:val="000C0B02"/>
    <w:rsid w:val="000C7114"/>
    <w:rsid w:val="000D232A"/>
    <w:rsid w:val="000D40CD"/>
    <w:rsid w:val="000E79BA"/>
    <w:rsid w:val="000F1CB7"/>
    <w:rsid w:val="000F4B7E"/>
    <w:rsid w:val="000F7B6A"/>
    <w:rsid w:val="00131B35"/>
    <w:rsid w:val="00154AD9"/>
    <w:rsid w:val="00172983"/>
    <w:rsid w:val="00175873"/>
    <w:rsid w:val="00183213"/>
    <w:rsid w:val="001C4943"/>
    <w:rsid w:val="001C5911"/>
    <w:rsid w:val="001C6803"/>
    <w:rsid w:val="001F3AC3"/>
    <w:rsid w:val="001F4BEA"/>
    <w:rsid w:val="00204D4B"/>
    <w:rsid w:val="00220F1B"/>
    <w:rsid w:val="00225F98"/>
    <w:rsid w:val="00233E0A"/>
    <w:rsid w:val="002464F1"/>
    <w:rsid w:val="00257279"/>
    <w:rsid w:val="0027049E"/>
    <w:rsid w:val="00275926"/>
    <w:rsid w:val="00282A9F"/>
    <w:rsid w:val="002876EA"/>
    <w:rsid w:val="002926D3"/>
    <w:rsid w:val="002B0BB0"/>
    <w:rsid w:val="002B57F4"/>
    <w:rsid w:val="002E0FCC"/>
    <w:rsid w:val="00303A84"/>
    <w:rsid w:val="00321984"/>
    <w:rsid w:val="00341D80"/>
    <w:rsid w:val="0035090B"/>
    <w:rsid w:val="00367CC9"/>
    <w:rsid w:val="0037022E"/>
    <w:rsid w:val="003714A4"/>
    <w:rsid w:val="00397ABC"/>
    <w:rsid w:val="003A75F5"/>
    <w:rsid w:val="003B1682"/>
    <w:rsid w:val="003B36F3"/>
    <w:rsid w:val="003D2DAF"/>
    <w:rsid w:val="003F2A95"/>
    <w:rsid w:val="004032EF"/>
    <w:rsid w:val="0042267E"/>
    <w:rsid w:val="00427B4B"/>
    <w:rsid w:val="0043353F"/>
    <w:rsid w:val="00444F02"/>
    <w:rsid w:val="00446B92"/>
    <w:rsid w:val="00446C5E"/>
    <w:rsid w:val="00460C78"/>
    <w:rsid w:val="00490D53"/>
    <w:rsid w:val="004A6C75"/>
    <w:rsid w:val="004C3A9C"/>
    <w:rsid w:val="004C4870"/>
    <w:rsid w:val="004C770C"/>
    <w:rsid w:val="004D2D16"/>
    <w:rsid w:val="004D76AD"/>
    <w:rsid w:val="004E3488"/>
    <w:rsid w:val="004F0B9B"/>
    <w:rsid w:val="005101CA"/>
    <w:rsid w:val="005116E7"/>
    <w:rsid w:val="00517F59"/>
    <w:rsid w:val="005205B9"/>
    <w:rsid w:val="00544C70"/>
    <w:rsid w:val="00553B0E"/>
    <w:rsid w:val="00565E00"/>
    <w:rsid w:val="005A2C05"/>
    <w:rsid w:val="005C2E2C"/>
    <w:rsid w:val="005D77E3"/>
    <w:rsid w:val="005D7965"/>
    <w:rsid w:val="005E325C"/>
    <w:rsid w:val="005F2B46"/>
    <w:rsid w:val="005F528E"/>
    <w:rsid w:val="006040C1"/>
    <w:rsid w:val="00631343"/>
    <w:rsid w:val="00635335"/>
    <w:rsid w:val="006570CA"/>
    <w:rsid w:val="00657B97"/>
    <w:rsid w:val="00662923"/>
    <w:rsid w:val="006800AF"/>
    <w:rsid w:val="006908A3"/>
    <w:rsid w:val="006A20EA"/>
    <w:rsid w:val="006B0590"/>
    <w:rsid w:val="006B5B52"/>
    <w:rsid w:val="006D53EA"/>
    <w:rsid w:val="006F1D10"/>
    <w:rsid w:val="00701C42"/>
    <w:rsid w:val="00714DA4"/>
    <w:rsid w:val="00722BC0"/>
    <w:rsid w:val="007352C0"/>
    <w:rsid w:val="00742EF5"/>
    <w:rsid w:val="00743D28"/>
    <w:rsid w:val="00745E61"/>
    <w:rsid w:val="007462A8"/>
    <w:rsid w:val="00746BC3"/>
    <w:rsid w:val="007727E5"/>
    <w:rsid w:val="00791D94"/>
    <w:rsid w:val="007A5B75"/>
    <w:rsid w:val="007B196C"/>
    <w:rsid w:val="007C3764"/>
    <w:rsid w:val="007E55FA"/>
    <w:rsid w:val="00830312"/>
    <w:rsid w:val="00851E6C"/>
    <w:rsid w:val="008643CB"/>
    <w:rsid w:val="0088175F"/>
    <w:rsid w:val="008A510D"/>
    <w:rsid w:val="008D1D8C"/>
    <w:rsid w:val="008E4F52"/>
    <w:rsid w:val="008E5C6C"/>
    <w:rsid w:val="008F2DBB"/>
    <w:rsid w:val="008F323B"/>
    <w:rsid w:val="00907A12"/>
    <w:rsid w:val="00911094"/>
    <w:rsid w:val="00913F36"/>
    <w:rsid w:val="009272BD"/>
    <w:rsid w:val="00947F70"/>
    <w:rsid w:val="009500D8"/>
    <w:rsid w:val="009604FA"/>
    <w:rsid w:val="00960F7C"/>
    <w:rsid w:val="00996619"/>
    <w:rsid w:val="009A3F37"/>
    <w:rsid w:val="009C1ABA"/>
    <w:rsid w:val="009C37CB"/>
    <w:rsid w:val="009D6130"/>
    <w:rsid w:val="009F5D5E"/>
    <w:rsid w:val="00A02DB0"/>
    <w:rsid w:val="00A3022C"/>
    <w:rsid w:val="00A71F5E"/>
    <w:rsid w:val="00A84866"/>
    <w:rsid w:val="00A97E4D"/>
    <w:rsid w:val="00AB5150"/>
    <w:rsid w:val="00AF48B3"/>
    <w:rsid w:val="00B13673"/>
    <w:rsid w:val="00B17DD1"/>
    <w:rsid w:val="00B247FC"/>
    <w:rsid w:val="00B43848"/>
    <w:rsid w:val="00B54799"/>
    <w:rsid w:val="00B76AAA"/>
    <w:rsid w:val="00B8069D"/>
    <w:rsid w:val="00B864EB"/>
    <w:rsid w:val="00B869ED"/>
    <w:rsid w:val="00B90C07"/>
    <w:rsid w:val="00B94BF2"/>
    <w:rsid w:val="00B976F1"/>
    <w:rsid w:val="00BA71D2"/>
    <w:rsid w:val="00BB7479"/>
    <w:rsid w:val="00C50E24"/>
    <w:rsid w:val="00C63A4B"/>
    <w:rsid w:val="00C64341"/>
    <w:rsid w:val="00C80145"/>
    <w:rsid w:val="00C95EAD"/>
    <w:rsid w:val="00CA0FB3"/>
    <w:rsid w:val="00CA68F8"/>
    <w:rsid w:val="00CB6866"/>
    <w:rsid w:val="00D078D8"/>
    <w:rsid w:val="00D13FED"/>
    <w:rsid w:val="00D77938"/>
    <w:rsid w:val="00D844AD"/>
    <w:rsid w:val="00D905C2"/>
    <w:rsid w:val="00D93860"/>
    <w:rsid w:val="00DB5E4B"/>
    <w:rsid w:val="00DB7ACF"/>
    <w:rsid w:val="00DC609D"/>
    <w:rsid w:val="00DD6C3B"/>
    <w:rsid w:val="00DE6F23"/>
    <w:rsid w:val="00E137E0"/>
    <w:rsid w:val="00E82341"/>
    <w:rsid w:val="00EC393A"/>
    <w:rsid w:val="00ED316F"/>
    <w:rsid w:val="00EE3963"/>
    <w:rsid w:val="00F05DA0"/>
    <w:rsid w:val="00F25CC7"/>
    <w:rsid w:val="00F37E90"/>
    <w:rsid w:val="00F666A5"/>
    <w:rsid w:val="00F66F81"/>
    <w:rsid w:val="00F958D8"/>
    <w:rsid w:val="00FA2D83"/>
    <w:rsid w:val="00FA57AB"/>
    <w:rsid w:val="00FC5B81"/>
    <w:rsid w:val="018E082A"/>
    <w:rsid w:val="01E272A3"/>
    <w:rsid w:val="05942B20"/>
    <w:rsid w:val="06706E33"/>
    <w:rsid w:val="078B7EDC"/>
    <w:rsid w:val="084560A8"/>
    <w:rsid w:val="088C2CF5"/>
    <w:rsid w:val="0CC80C36"/>
    <w:rsid w:val="0E8F4521"/>
    <w:rsid w:val="13C37E38"/>
    <w:rsid w:val="15656763"/>
    <w:rsid w:val="159D1E8C"/>
    <w:rsid w:val="15A84394"/>
    <w:rsid w:val="16213263"/>
    <w:rsid w:val="17CA3597"/>
    <w:rsid w:val="18675D46"/>
    <w:rsid w:val="188A262B"/>
    <w:rsid w:val="18903AE0"/>
    <w:rsid w:val="19B070DB"/>
    <w:rsid w:val="1AFC7C23"/>
    <w:rsid w:val="1D7E127A"/>
    <w:rsid w:val="21537630"/>
    <w:rsid w:val="21A5015A"/>
    <w:rsid w:val="24131AC3"/>
    <w:rsid w:val="26284DC1"/>
    <w:rsid w:val="274C7086"/>
    <w:rsid w:val="27F34B8D"/>
    <w:rsid w:val="2AD90BD7"/>
    <w:rsid w:val="2BCD0DE9"/>
    <w:rsid w:val="2C2C2084"/>
    <w:rsid w:val="2C7A40B7"/>
    <w:rsid w:val="2D760D84"/>
    <w:rsid w:val="2E2C79CF"/>
    <w:rsid w:val="2E860250"/>
    <w:rsid w:val="2EC72602"/>
    <w:rsid w:val="3205221E"/>
    <w:rsid w:val="336B7407"/>
    <w:rsid w:val="33C3714F"/>
    <w:rsid w:val="34B90935"/>
    <w:rsid w:val="37096C29"/>
    <w:rsid w:val="386E3E21"/>
    <w:rsid w:val="3A23021F"/>
    <w:rsid w:val="3BC557DB"/>
    <w:rsid w:val="3C805325"/>
    <w:rsid w:val="3D683EED"/>
    <w:rsid w:val="3F9A3F7D"/>
    <w:rsid w:val="4204318A"/>
    <w:rsid w:val="42650575"/>
    <w:rsid w:val="45151F34"/>
    <w:rsid w:val="457E0411"/>
    <w:rsid w:val="4A2512BA"/>
    <w:rsid w:val="4C0C6DA5"/>
    <w:rsid w:val="4CC14654"/>
    <w:rsid w:val="504A0345"/>
    <w:rsid w:val="50BB6376"/>
    <w:rsid w:val="53F320CA"/>
    <w:rsid w:val="548B3542"/>
    <w:rsid w:val="552B564A"/>
    <w:rsid w:val="5608362D"/>
    <w:rsid w:val="59C6733C"/>
    <w:rsid w:val="5C50666A"/>
    <w:rsid w:val="5DA47150"/>
    <w:rsid w:val="5F3229E6"/>
    <w:rsid w:val="5FEA1F44"/>
    <w:rsid w:val="60C50F16"/>
    <w:rsid w:val="63DF309D"/>
    <w:rsid w:val="656B7873"/>
    <w:rsid w:val="66546815"/>
    <w:rsid w:val="66E64C4B"/>
    <w:rsid w:val="6E5A1284"/>
    <w:rsid w:val="6FD36103"/>
    <w:rsid w:val="71C57FD5"/>
    <w:rsid w:val="73342A0F"/>
    <w:rsid w:val="735D6B0F"/>
    <w:rsid w:val="73CB5278"/>
    <w:rsid w:val="7717140A"/>
    <w:rsid w:val="78B80CE1"/>
    <w:rsid w:val="7B30244B"/>
    <w:rsid w:val="7DC63A94"/>
    <w:rsid w:val="7E533BCF"/>
    <w:rsid w:val="7EFC03D2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18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17"/>
    <w:semiHidden/>
    <w:unhideWhenUsed/>
    <w:qFormat/>
    <w:uiPriority w:val="99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link w:val="16"/>
    <w:qFormat/>
    <w:uiPriority w:val="0"/>
    <w:pPr>
      <w:spacing w:line="540" w:lineRule="exact"/>
      <w:jc w:val="center"/>
    </w:pPr>
    <w:rPr>
      <w:rFonts w:ascii="经典标宋简" w:eastAsia="经典标宋简"/>
      <w:kern w:val="0"/>
      <w:sz w:val="44"/>
      <w:szCs w:val="44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正文文本 Char"/>
    <w:basedOn w:val="12"/>
    <w:link w:val="5"/>
    <w:qFormat/>
    <w:uiPriority w:val="0"/>
    <w:rPr>
      <w:rFonts w:ascii="经典标宋简" w:hAnsi="Calibri" w:eastAsia="经典标宋简" w:cs="Times New Roman"/>
      <w:kern w:val="0"/>
      <w:sz w:val="44"/>
      <w:szCs w:val="44"/>
    </w:rPr>
  </w:style>
  <w:style w:type="character" w:customStyle="1" w:styleId="17">
    <w:name w:val="正文文本缩进 Char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2"/>
    <w:qFormat/>
    <w:uiPriority w:val="99"/>
    <w:rPr>
      <w:rFonts w:ascii="Calibri" w:hAnsi="Calibri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742</Words>
  <Characters>4234</Characters>
  <Lines>35</Lines>
  <Paragraphs>9</Paragraphs>
  <TotalTime>78</TotalTime>
  <ScaleCrop>false</ScaleCrop>
  <LinksUpToDate>false</LinksUpToDate>
  <CharactersWithSpaces>4967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2022-06-20T12:47:00Z</dcterms:created>
  <dc:creator>李文</dc:creator>
  <cp:lastModifiedBy>潇彬</cp:lastModifiedBy>
  <cp:lastPrinted>2023-10-23T01:42:00Z</cp:lastPrinted>
  <dcterms:modified xsi:type="dcterms:W3CDTF">2023-10-25T06:48:18Z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5F823C1A80794A8EAB1B0CFFFC437C70</vt:lpwstr>
  </property>
</Properties>
</file>