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9FDEA" w14:textId="77777777" w:rsidR="007439EE" w:rsidRDefault="00000000">
      <w:pPr>
        <w:pStyle w:val="a4"/>
        <w:jc w:val="left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6"/>
          <w:szCs w:val="36"/>
        </w:rPr>
        <w:t>附件</w:t>
      </w:r>
      <w:r>
        <w:rPr>
          <w:rFonts w:ascii="Times New Roman" w:eastAsia="仿宋_GB2312" w:hAnsi="Times New Roman" w:cs="仿宋_GB2312" w:hint="eastAsia"/>
          <w:sz w:val="36"/>
          <w:szCs w:val="36"/>
        </w:rPr>
        <w:t>1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：</w:t>
      </w:r>
    </w:p>
    <w:p w14:paraId="436EBF9E" w14:textId="77777777" w:rsidR="007439EE" w:rsidRDefault="007439EE"/>
    <w:p w14:paraId="0AB9E06D" w14:textId="77777777" w:rsidR="007439EE" w:rsidRDefault="00000000">
      <w:pPr>
        <w:pStyle w:val="a4"/>
        <w:rPr>
          <w:rFonts w:ascii="Times New Roman" w:eastAsia="仿宋_GB2312" w:hAnsi="Times New Roman" w:cs="仿宋_GB2312"/>
          <w:b/>
          <w:bCs/>
          <w:kern w:val="2"/>
          <w:sz w:val="36"/>
          <w:szCs w:val="36"/>
        </w:rPr>
      </w:pPr>
      <w:r>
        <w:rPr>
          <w:rFonts w:ascii="Times New Roman" w:eastAsia="仿宋_GB2312" w:hAnsi="Times New Roman" w:cs="仿宋_GB2312" w:hint="eastAsia"/>
          <w:b/>
          <w:bCs/>
          <w:kern w:val="2"/>
          <w:sz w:val="36"/>
          <w:szCs w:val="36"/>
        </w:rPr>
        <w:t>四川智慧高速科技有限公司</w:t>
      </w:r>
      <w:r>
        <w:rPr>
          <w:rFonts w:ascii="Times New Roman" w:eastAsia="仿宋_GB2312" w:hAnsi="Times New Roman" w:cs="仿宋_GB2312" w:hint="eastAsia"/>
          <w:b/>
          <w:bCs/>
          <w:kern w:val="2"/>
          <w:sz w:val="36"/>
          <w:szCs w:val="36"/>
        </w:rPr>
        <w:t>2024</w:t>
      </w:r>
      <w:r>
        <w:rPr>
          <w:rFonts w:ascii="Times New Roman" w:eastAsia="仿宋_GB2312" w:hAnsi="Times New Roman" w:cs="仿宋_GB2312" w:hint="eastAsia"/>
          <w:b/>
          <w:bCs/>
          <w:kern w:val="2"/>
          <w:sz w:val="36"/>
          <w:szCs w:val="36"/>
        </w:rPr>
        <w:t>年校园招聘岗位及要求</w:t>
      </w:r>
    </w:p>
    <w:p w14:paraId="17E368C7" w14:textId="77777777" w:rsidR="007439EE" w:rsidRDefault="007439EE"/>
    <w:tbl>
      <w:tblPr>
        <w:tblW w:w="86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73"/>
        <w:gridCol w:w="1817"/>
        <w:gridCol w:w="1783"/>
        <w:gridCol w:w="1017"/>
        <w:gridCol w:w="3333"/>
      </w:tblGrid>
      <w:tr w:rsidR="007439EE" w14:paraId="14F3BAA3" w14:textId="77777777">
        <w:trPr>
          <w:trHeight w:val="89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75018" w14:textId="77777777" w:rsidR="007439EE" w:rsidRDefault="00000000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86C3C" w14:textId="77777777" w:rsidR="007439EE" w:rsidRDefault="00000000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岗位类别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CE028" w14:textId="77777777" w:rsidR="007439EE" w:rsidRDefault="00000000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05EBB" w14:textId="77777777" w:rsidR="007439EE" w:rsidRDefault="00000000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数量（人）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F23F9" w14:textId="77777777" w:rsidR="007439EE" w:rsidRDefault="00000000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专业要求</w:t>
            </w:r>
          </w:p>
        </w:tc>
      </w:tr>
      <w:tr w:rsidR="007439EE" w14:paraId="655A791E" w14:textId="77777777">
        <w:trPr>
          <w:trHeight w:val="100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BB503" w14:textId="77777777" w:rsidR="007439EE" w:rsidRDefault="00000000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C1DF7" w14:textId="77777777" w:rsidR="007439EE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大数据IT信息类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65975" w14:textId="77777777" w:rsidR="007439EE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系统运维工程师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2B757" w14:textId="77777777" w:rsidR="007439EE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07CA4" w14:textId="77777777" w:rsidR="007439EE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计算机、电子信息等相关专业</w:t>
            </w:r>
          </w:p>
        </w:tc>
      </w:tr>
      <w:tr w:rsidR="007439EE" w14:paraId="0093D315" w14:textId="77777777">
        <w:trPr>
          <w:trHeight w:val="98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5500F" w14:textId="77777777" w:rsidR="007439EE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D3953" w14:textId="77777777" w:rsidR="007439EE" w:rsidRDefault="007439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CF1E2" w14:textId="77777777" w:rsidR="007439EE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高级科研工程师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81E95" w14:textId="77777777" w:rsidR="007439EE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9E570" w14:textId="77777777" w:rsidR="007439EE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计算机、电子信息等相关专业</w:t>
            </w:r>
          </w:p>
        </w:tc>
      </w:tr>
      <w:tr w:rsidR="007439EE" w14:paraId="65688E44" w14:textId="77777777">
        <w:trPr>
          <w:trHeight w:val="96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5747E" w14:textId="77777777" w:rsidR="007439EE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2D187" w14:textId="77777777" w:rsidR="007439EE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财会金融类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CFF7B" w14:textId="77777777" w:rsidR="007439EE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税务管理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210E9" w14:textId="77777777" w:rsidR="007439EE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FA4F8" w14:textId="77777777" w:rsidR="007439EE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会计、财务管理及相关专业</w:t>
            </w:r>
          </w:p>
        </w:tc>
      </w:tr>
    </w:tbl>
    <w:p w14:paraId="7726AE2D" w14:textId="77777777" w:rsidR="007439EE" w:rsidRDefault="007439EE"/>
    <w:p w14:paraId="21F4EEA2" w14:textId="77777777" w:rsidR="007439EE" w:rsidRDefault="007439EE">
      <w:pPr>
        <w:pStyle w:val="2"/>
      </w:pPr>
    </w:p>
    <w:p w14:paraId="4C73811C" w14:textId="77777777" w:rsidR="007439EE" w:rsidRDefault="007439EE">
      <w:pPr>
        <w:pStyle w:val="a4"/>
      </w:pPr>
    </w:p>
    <w:p w14:paraId="062CFB39" w14:textId="77777777" w:rsidR="007439EE" w:rsidRDefault="007439EE"/>
    <w:p w14:paraId="06AE6A57" w14:textId="77777777" w:rsidR="007439EE" w:rsidRDefault="007439EE">
      <w:pPr>
        <w:pStyle w:val="2"/>
      </w:pPr>
    </w:p>
    <w:p w14:paraId="6C323AA8" w14:textId="77777777" w:rsidR="007439EE" w:rsidRDefault="007439EE">
      <w:pPr>
        <w:pStyle w:val="a4"/>
      </w:pPr>
    </w:p>
    <w:p w14:paraId="5E0141EE" w14:textId="77777777" w:rsidR="007439EE" w:rsidRDefault="007439EE"/>
    <w:p w14:paraId="714B2DE3" w14:textId="77777777" w:rsidR="007439EE" w:rsidRDefault="007439EE">
      <w:pPr>
        <w:pStyle w:val="2"/>
      </w:pPr>
    </w:p>
    <w:p w14:paraId="6C2C42EA" w14:textId="77777777" w:rsidR="007439EE" w:rsidRDefault="007439EE">
      <w:pPr>
        <w:pStyle w:val="a4"/>
      </w:pPr>
    </w:p>
    <w:p w14:paraId="7910091C" w14:textId="77777777" w:rsidR="007439EE" w:rsidRDefault="007439EE"/>
    <w:p w14:paraId="773A6BFB" w14:textId="77777777" w:rsidR="007439EE" w:rsidRDefault="007439EE">
      <w:pPr>
        <w:pStyle w:val="2"/>
      </w:pPr>
    </w:p>
    <w:p w14:paraId="174D8348" w14:textId="77777777" w:rsidR="007439EE" w:rsidRDefault="007439EE">
      <w:pPr>
        <w:pStyle w:val="a4"/>
      </w:pPr>
    </w:p>
    <w:p w14:paraId="13B227D1" w14:textId="77777777" w:rsidR="007439EE" w:rsidRDefault="007439EE"/>
    <w:p w14:paraId="34AE3B6B" w14:textId="77777777" w:rsidR="007439EE" w:rsidRDefault="007439EE">
      <w:pPr>
        <w:pStyle w:val="2"/>
      </w:pPr>
    </w:p>
    <w:p w14:paraId="1B2A3E15" w14:textId="77777777" w:rsidR="007439EE" w:rsidRDefault="007439EE">
      <w:pPr>
        <w:pStyle w:val="a4"/>
      </w:pPr>
    </w:p>
    <w:p w14:paraId="3E9C66AC" w14:textId="77777777" w:rsidR="007439EE" w:rsidRDefault="007439EE"/>
    <w:p w14:paraId="111BB36C" w14:textId="77777777" w:rsidR="007439EE" w:rsidRDefault="007439EE">
      <w:pPr>
        <w:pStyle w:val="2"/>
      </w:pPr>
    </w:p>
    <w:p w14:paraId="6EBEEF07" w14:textId="77777777" w:rsidR="007439EE" w:rsidRDefault="007439EE">
      <w:pPr>
        <w:pStyle w:val="a4"/>
      </w:pPr>
    </w:p>
    <w:p w14:paraId="2DE4D39C" w14:textId="77777777" w:rsidR="007439EE" w:rsidRDefault="007439EE"/>
    <w:p w14:paraId="3E96C916" w14:textId="77777777" w:rsidR="007439EE" w:rsidRPr="008062D9" w:rsidRDefault="007439EE">
      <w:pPr>
        <w:pStyle w:val="2"/>
      </w:pPr>
    </w:p>
    <w:sectPr w:rsidR="007439EE" w:rsidRPr="008062D9">
      <w:pgSz w:w="11906" w:h="16838"/>
      <w:pgMar w:top="1440" w:right="1474" w:bottom="1440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经典标宋简">
    <w:altName w:val="宋体"/>
    <w:charset w:val="86"/>
    <w:family w:val="modern"/>
    <w:pitch w:val="default"/>
    <w:sig w:usb0="00000000" w:usb1="00000000" w:usb2="0000001E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9EE"/>
    <w:rsid w:val="007439EE"/>
    <w:rsid w:val="008062D9"/>
    <w:rsid w:val="01CC1251"/>
    <w:rsid w:val="04502CC3"/>
    <w:rsid w:val="083C74C9"/>
    <w:rsid w:val="094767AC"/>
    <w:rsid w:val="0A6C4FF6"/>
    <w:rsid w:val="18326CA3"/>
    <w:rsid w:val="1C6B432E"/>
    <w:rsid w:val="224A0A33"/>
    <w:rsid w:val="39FF4BBC"/>
    <w:rsid w:val="3A3F2369"/>
    <w:rsid w:val="41372303"/>
    <w:rsid w:val="41800142"/>
    <w:rsid w:val="49E126FD"/>
    <w:rsid w:val="4CEC7F62"/>
    <w:rsid w:val="54CE3685"/>
    <w:rsid w:val="62E07AA7"/>
    <w:rsid w:val="634F2E13"/>
    <w:rsid w:val="643C74D4"/>
    <w:rsid w:val="65553BC7"/>
    <w:rsid w:val="6A8F22D6"/>
    <w:rsid w:val="6D857681"/>
    <w:rsid w:val="71327FAE"/>
    <w:rsid w:val="7AEA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59E23F"/>
  <w15:docId w15:val="{1619AB0F-2841-4226-AF00-D314477C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semiHidden="1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4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next w:val="6"/>
    <w:uiPriority w:val="99"/>
    <w:semiHidden/>
    <w:unhideWhenUsed/>
    <w:qFormat/>
    <w:pPr>
      <w:spacing w:after="120"/>
      <w:ind w:leftChars="200" w:left="420"/>
    </w:pPr>
  </w:style>
  <w:style w:type="paragraph" w:customStyle="1" w:styleId="6">
    <w:name w:val="正文文字 6"/>
    <w:next w:val="a"/>
    <w:qFormat/>
    <w:pPr>
      <w:widowControl w:val="0"/>
      <w:ind w:left="240"/>
      <w:jc w:val="both"/>
    </w:pPr>
    <w:rPr>
      <w:rFonts w:ascii="宋体" w:eastAsia="宋体" w:hAnsi="Times New Roman" w:cs="Times New Roman"/>
      <w:b/>
      <w:bCs/>
      <w:kern w:val="2"/>
      <w:sz w:val="32"/>
      <w:szCs w:val="32"/>
    </w:rPr>
  </w:style>
  <w:style w:type="paragraph" w:styleId="a4">
    <w:name w:val="Body Text"/>
    <w:basedOn w:val="a"/>
    <w:next w:val="a"/>
    <w:qFormat/>
    <w:pPr>
      <w:spacing w:line="540" w:lineRule="exact"/>
      <w:jc w:val="center"/>
    </w:pPr>
    <w:rPr>
      <w:rFonts w:ascii="经典标宋简" w:eastAsia="经典标宋简"/>
      <w:kern w:val="0"/>
      <w:sz w:val="44"/>
      <w:szCs w:val="44"/>
    </w:rPr>
  </w:style>
  <w:style w:type="paragraph" w:styleId="TOC1">
    <w:name w:val="toc 1"/>
    <w:basedOn w:val="a"/>
    <w:next w:val="a"/>
    <w:unhideWhenUsed/>
    <w:qFormat/>
    <w:rPr>
      <w:rFonts w:ascii="等线" w:eastAsia="等线" w:hAnsi="等线"/>
      <w:szCs w:val="22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6">
    <w:name w:val="No Spacing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小鹏 李</cp:lastModifiedBy>
  <cp:revision>2</cp:revision>
  <cp:lastPrinted>2023-12-12T09:27:00Z</cp:lastPrinted>
  <dcterms:created xsi:type="dcterms:W3CDTF">2023-12-12T10:05:00Z</dcterms:created>
  <dcterms:modified xsi:type="dcterms:W3CDTF">2023-12-12T10:05:00Z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0B55A862EEE847D29737597769AC06C1</vt:lpwstr>
  </property>
</Properties>
</file>