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AB0A" w14:textId="77777777" w:rsidR="00B25826" w:rsidRDefault="00000000">
      <w:pPr>
        <w:spacing w:line="560" w:lineRule="exact"/>
        <w:jc w:val="left"/>
        <w:rPr>
          <w:rFonts w:ascii="Times New Roman" w:eastAsia="方正小标宋简体" w:hAnsi="Times New Roman" w:cs="Times New Roman"/>
          <w:spacing w:val="-17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-17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spacing w:val="-17"/>
          <w:sz w:val="32"/>
          <w:szCs w:val="32"/>
        </w:rPr>
        <w:t>1</w:t>
      </w:r>
    </w:p>
    <w:p w14:paraId="0FF39566" w14:textId="77777777" w:rsidR="00B25826" w:rsidRDefault="00B25826">
      <w:pPr>
        <w:pStyle w:val="TOC1"/>
        <w:rPr>
          <w:rFonts w:ascii="Times New Roman" w:eastAsia="仿宋_GB2312" w:hAnsi="Times New Roman"/>
          <w:kern w:val="0"/>
          <w:sz w:val="32"/>
          <w:szCs w:val="32"/>
        </w:rPr>
      </w:pPr>
    </w:p>
    <w:p w14:paraId="0EB719B6" w14:textId="77777777" w:rsidR="00B25826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7"/>
          <w:sz w:val="44"/>
          <w:szCs w:val="44"/>
        </w:rPr>
        <w:t>四川云控交通科技有限责任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公司</w:t>
      </w:r>
    </w:p>
    <w:p w14:paraId="216222AD" w14:textId="77777777" w:rsidR="00B25826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spacing w:val="-17"/>
          <w:sz w:val="44"/>
          <w:szCs w:val="44"/>
        </w:rPr>
        <w:t>社会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招聘岗位一览表</w:t>
      </w:r>
    </w:p>
    <w:tbl>
      <w:tblPr>
        <w:tblStyle w:val="a8"/>
        <w:tblpPr w:leftFromText="180" w:rightFromText="180" w:vertAnchor="text" w:horzAnchor="page" w:tblpX="1450" w:tblpY="651"/>
        <w:tblOverlap w:val="never"/>
        <w:tblW w:w="9625" w:type="dxa"/>
        <w:tblLook w:val="04A0" w:firstRow="1" w:lastRow="0" w:firstColumn="1" w:lastColumn="0" w:noHBand="0" w:noVBand="1"/>
      </w:tblPr>
      <w:tblGrid>
        <w:gridCol w:w="713"/>
        <w:gridCol w:w="1792"/>
        <w:gridCol w:w="1428"/>
        <w:gridCol w:w="1557"/>
        <w:gridCol w:w="1293"/>
        <w:gridCol w:w="1332"/>
        <w:gridCol w:w="1510"/>
      </w:tblGrid>
      <w:tr w:rsidR="00B25826" w14:paraId="0B9E1C18" w14:textId="77777777">
        <w:trPr>
          <w:trHeight w:val="856"/>
        </w:trPr>
        <w:tc>
          <w:tcPr>
            <w:tcW w:w="713" w:type="dxa"/>
          </w:tcPr>
          <w:p w14:paraId="4CD90C3B" w14:textId="77777777" w:rsidR="00B25826" w:rsidRDefault="00B25826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3DB714EA" w14:textId="77777777" w:rsidR="00B25826" w:rsidRDefault="00000000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1792" w:type="dxa"/>
          </w:tcPr>
          <w:p w14:paraId="33AA3AE9" w14:textId="77777777" w:rsidR="00B25826" w:rsidRDefault="00B25826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24A2D7AF" w14:textId="77777777" w:rsidR="00B25826" w:rsidRDefault="00000000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入职公司</w:t>
            </w:r>
          </w:p>
        </w:tc>
        <w:tc>
          <w:tcPr>
            <w:tcW w:w="1428" w:type="dxa"/>
          </w:tcPr>
          <w:p w14:paraId="163922A7" w14:textId="77777777" w:rsidR="00B25826" w:rsidRDefault="00B25826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28F31E7C" w14:textId="77777777" w:rsidR="00B25826" w:rsidRDefault="00000000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需求部门</w:t>
            </w:r>
          </w:p>
        </w:tc>
        <w:tc>
          <w:tcPr>
            <w:tcW w:w="1557" w:type="dxa"/>
          </w:tcPr>
          <w:p w14:paraId="11E54F45" w14:textId="77777777" w:rsidR="00B25826" w:rsidRDefault="00B25826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251EC3D7" w14:textId="77777777" w:rsidR="00B25826" w:rsidRDefault="00000000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需求岗位</w:t>
            </w:r>
          </w:p>
        </w:tc>
        <w:tc>
          <w:tcPr>
            <w:tcW w:w="1293" w:type="dxa"/>
          </w:tcPr>
          <w:p w14:paraId="284BC44E" w14:textId="77777777" w:rsidR="00B25826" w:rsidRDefault="00B25826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7DB6BCD3" w14:textId="77777777" w:rsidR="00B25826" w:rsidRDefault="00000000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需求数量</w:t>
            </w:r>
          </w:p>
        </w:tc>
        <w:tc>
          <w:tcPr>
            <w:tcW w:w="1332" w:type="dxa"/>
          </w:tcPr>
          <w:p w14:paraId="6676D858" w14:textId="77777777" w:rsidR="00B25826" w:rsidRDefault="00B25826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7856A52C" w14:textId="77777777" w:rsidR="00B25826" w:rsidRDefault="00000000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学历要求</w:t>
            </w:r>
          </w:p>
        </w:tc>
        <w:tc>
          <w:tcPr>
            <w:tcW w:w="1510" w:type="dxa"/>
          </w:tcPr>
          <w:p w14:paraId="2F0B76D5" w14:textId="77777777" w:rsidR="00B25826" w:rsidRDefault="00B25826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14:paraId="65DA87F1" w14:textId="77777777" w:rsidR="00B25826" w:rsidRDefault="00000000">
            <w:pPr>
              <w:pStyle w:val="TOC1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专业要求</w:t>
            </w:r>
          </w:p>
        </w:tc>
      </w:tr>
      <w:tr w:rsidR="00B25826" w14:paraId="6A06F509" w14:textId="77777777">
        <w:trPr>
          <w:trHeight w:val="1101"/>
        </w:trPr>
        <w:tc>
          <w:tcPr>
            <w:tcW w:w="713" w:type="dxa"/>
            <w:vAlign w:val="center"/>
          </w:tcPr>
          <w:p w14:paraId="4BA87BA4" w14:textId="77777777" w:rsidR="00B25826" w:rsidRDefault="00B25826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99C21E4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  <w:p w14:paraId="15CCDD1B" w14:textId="77777777" w:rsidR="00B25826" w:rsidRDefault="00B2582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F4B0DE7" w14:textId="77777777" w:rsidR="00B25826" w:rsidRDefault="00B25826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D61407E" w14:textId="77777777" w:rsidR="00B25826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四川云控交通科技有限责任公司</w:t>
            </w:r>
          </w:p>
        </w:tc>
        <w:tc>
          <w:tcPr>
            <w:tcW w:w="1428" w:type="dxa"/>
            <w:vAlign w:val="center"/>
          </w:tcPr>
          <w:p w14:paraId="06F3F912" w14:textId="77777777" w:rsidR="00B25826" w:rsidRDefault="00B25826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A6CC1A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市场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营销部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部</w:t>
            </w:r>
          </w:p>
          <w:p w14:paraId="11F0F3DD" w14:textId="77777777" w:rsidR="00B25826" w:rsidRDefault="00B2582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3C826C5" w14:textId="77777777" w:rsidR="00B25826" w:rsidRDefault="00000000">
            <w:pPr>
              <w:pStyle w:val="TOC1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综合事务岗</w:t>
            </w:r>
          </w:p>
        </w:tc>
        <w:tc>
          <w:tcPr>
            <w:tcW w:w="1293" w:type="dxa"/>
            <w:vAlign w:val="center"/>
          </w:tcPr>
          <w:p w14:paraId="10844A55" w14:textId="77777777" w:rsidR="00B25826" w:rsidRDefault="00B25826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E244E89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332" w:type="dxa"/>
            <w:vAlign w:val="center"/>
          </w:tcPr>
          <w:p w14:paraId="11E5A554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本科及以上</w:t>
            </w:r>
          </w:p>
        </w:tc>
        <w:tc>
          <w:tcPr>
            <w:tcW w:w="1510" w:type="dxa"/>
            <w:vAlign w:val="center"/>
          </w:tcPr>
          <w:p w14:paraId="32044CE7" w14:textId="77777777" w:rsidR="00B2582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计算机、通信、软件工程等相关专业</w:t>
            </w:r>
          </w:p>
        </w:tc>
      </w:tr>
      <w:tr w:rsidR="00B25826" w14:paraId="6CD6B831" w14:textId="77777777">
        <w:trPr>
          <w:trHeight w:val="1447"/>
        </w:trPr>
        <w:tc>
          <w:tcPr>
            <w:tcW w:w="713" w:type="dxa"/>
            <w:vAlign w:val="center"/>
          </w:tcPr>
          <w:p w14:paraId="27F3402C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39F1B306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四川云控交通科技有限责任公司</w:t>
            </w:r>
          </w:p>
        </w:tc>
        <w:tc>
          <w:tcPr>
            <w:tcW w:w="1428" w:type="dxa"/>
            <w:vAlign w:val="center"/>
          </w:tcPr>
          <w:p w14:paraId="086DBB42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信息集成部</w:t>
            </w:r>
          </w:p>
        </w:tc>
        <w:tc>
          <w:tcPr>
            <w:tcW w:w="1557" w:type="dxa"/>
            <w:vAlign w:val="center"/>
          </w:tcPr>
          <w:p w14:paraId="74B590CA" w14:textId="77777777" w:rsidR="00B25826" w:rsidRDefault="00000000">
            <w:pPr>
              <w:pStyle w:val="TOC1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造价结算岗</w:t>
            </w:r>
          </w:p>
        </w:tc>
        <w:tc>
          <w:tcPr>
            <w:tcW w:w="1293" w:type="dxa"/>
            <w:vAlign w:val="center"/>
          </w:tcPr>
          <w:p w14:paraId="74808FF6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332" w:type="dxa"/>
            <w:vAlign w:val="center"/>
          </w:tcPr>
          <w:p w14:paraId="031FD6DE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硕士研究生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510" w:type="dxa"/>
            <w:vAlign w:val="center"/>
          </w:tcPr>
          <w:p w14:paraId="7782B7EB" w14:textId="77777777" w:rsidR="00B25826" w:rsidRDefault="00000000">
            <w:pPr>
              <w:pStyle w:val="TOC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无</w:t>
            </w:r>
          </w:p>
        </w:tc>
      </w:tr>
    </w:tbl>
    <w:p w14:paraId="04653075" w14:textId="77777777" w:rsidR="00B25826" w:rsidRDefault="00B25826">
      <w:pPr>
        <w:pStyle w:val="a4"/>
        <w:ind w:firstLine="560"/>
      </w:pPr>
    </w:p>
    <w:p w14:paraId="3900A756" w14:textId="77777777" w:rsidR="00B25826" w:rsidRDefault="00B25826"/>
    <w:p w14:paraId="692055DF" w14:textId="77777777" w:rsidR="00B25826" w:rsidRDefault="00B25826">
      <w:pPr>
        <w:pStyle w:val="2"/>
      </w:pPr>
    </w:p>
    <w:p w14:paraId="188B3EBB" w14:textId="77777777" w:rsidR="00B25826" w:rsidRDefault="00B25826">
      <w:pPr>
        <w:pStyle w:val="a4"/>
        <w:ind w:firstLine="560"/>
      </w:pPr>
    </w:p>
    <w:p w14:paraId="30F242EF" w14:textId="77777777" w:rsidR="00B25826" w:rsidRDefault="00B25826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8FE8ABD" w14:textId="77777777" w:rsidR="00B25826" w:rsidRDefault="00B25826"/>
    <w:sectPr w:rsidR="00B25826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0196" w14:textId="77777777" w:rsidR="00953E40" w:rsidRDefault="00953E40">
      <w:r>
        <w:separator/>
      </w:r>
    </w:p>
  </w:endnote>
  <w:endnote w:type="continuationSeparator" w:id="0">
    <w:p w14:paraId="12F5C2AB" w14:textId="77777777" w:rsidR="00953E40" w:rsidRDefault="0095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A088" w14:textId="77777777" w:rsidR="00B2582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75ABB" wp14:editId="77A092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1E94E" w14:textId="77777777" w:rsidR="00B25826" w:rsidRDefault="00000000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75A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621E94E" w14:textId="77777777" w:rsidR="00B25826" w:rsidRDefault="00000000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E810" w14:textId="77777777" w:rsidR="00953E40" w:rsidRDefault="00953E40">
      <w:r>
        <w:separator/>
      </w:r>
    </w:p>
  </w:footnote>
  <w:footnote w:type="continuationSeparator" w:id="0">
    <w:p w14:paraId="4BC03435" w14:textId="77777777" w:rsidR="00953E40" w:rsidRDefault="0095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571E36"/>
    <w:multiLevelType w:val="singleLevel"/>
    <w:tmpl w:val="E7571E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3758174"/>
    <w:multiLevelType w:val="singleLevel"/>
    <w:tmpl w:val="3375817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3269849">
    <w:abstractNumId w:val="0"/>
  </w:num>
  <w:num w:numId="2" w16cid:durableId="101117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gxNTFkN2EzNGFjY2MyMDM5ZDY4MjUyMTBlMjgzMTYifQ=="/>
  </w:docVars>
  <w:rsids>
    <w:rsidRoot w:val="620712BC"/>
    <w:rsid w:val="DFDBF36E"/>
    <w:rsid w:val="FFD76062"/>
    <w:rsid w:val="00953E40"/>
    <w:rsid w:val="00B25826"/>
    <w:rsid w:val="00B81E05"/>
    <w:rsid w:val="00C93DD3"/>
    <w:rsid w:val="01DA5F4A"/>
    <w:rsid w:val="094D5419"/>
    <w:rsid w:val="258877B1"/>
    <w:rsid w:val="2D7D12FE"/>
    <w:rsid w:val="32426E21"/>
    <w:rsid w:val="353C7775"/>
    <w:rsid w:val="35FC3835"/>
    <w:rsid w:val="48962062"/>
    <w:rsid w:val="4961700D"/>
    <w:rsid w:val="53303A4E"/>
    <w:rsid w:val="5529125D"/>
    <w:rsid w:val="58CA21BB"/>
    <w:rsid w:val="58F43FFF"/>
    <w:rsid w:val="5AB7419B"/>
    <w:rsid w:val="5FAC6EFA"/>
    <w:rsid w:val="620712BC"/>
    <w:rsid w:val="657B2912"/>
    <w:rsid w:val="67690692"/>
    <w:rsid w:val="79653DB6"/>
    <w:rsid w:val="7E334818"/>
    <w:rsid w:val="7FD72B98"/>
    <w:rsid w:val="BABFD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2EE60"/>
  <w15:docId w15:val="{4D1F4665-D75D-4F1D-BE9E-59836704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6"/>
    <w:uiPriority w:val="99"/>
    <w:unhideWhenUsed/>
    <w:qFormat/>
    <w:pPr>
      <w:spacing w:after="120"/>
      <w:ind w:leftChars="200" w:left="420"/>
    </w:pPr>
  </w:style>
  <w:style w:type="paragraph" w:customStyle="1" w:styleId="6">
    <w:name w:val="正文文字 6"/>
    <w:next w:val="a"/>
    <w:qFormat/>
    <w:pPr>
      <w:widowControl w:val="0"/>
      <w:ind w:left="240"/>
      <w:jc w:val="both"/>
    </w:pPr>
    <w:rPr>
      <w:rFonts w:ascii="宋体" w:eastAsia="宋体" w:hAnsi="Times New Roman" w:cs="Times New Roman"/>
      <w:b/>
      <w:bCs/>
      <w:kern w:val="2"/>
      <w:sz w:val="32"/>
      <w:szCs w:val="32"/>
    </w:rPr>
  </w:style>
  <w:style w:type="paragraph" w:styleId="a4">
    <w:name w:val="Body Text"/>
    <w:basedOn w:val="a"/>
    <w:next w:val="a"/>
    <w:qFormat/>
    <w:pPr>
      <w:spacing w:line="560" w:lineRule="exact"/>
      <w:ind w:firstLineChars="200" w:firstLine="480"/>
    </w:pPr>
    <w:rPr>
      <w:rFonts w:ascii="Times New Roman" w:eastAsia="仿宋_GB2312" w:hAnsi="Times New Roman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nhideWhenUsed/>
    <w:qFormat/>
    <w:rPr>
      <w:rFonts w:ascii="等线" w:eastAsia="等线" w:hAnsi="等线" w:cs="Times New Roman"/>
      <w:szCs w:val="22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wantingGg</dc:creator>
  <cp:lastModifiedBy>小鹏 李</cp:lastModifiedBy>
  <cp:revision>2</cp:revision>
  <cp:lastPrinted>2023-07-24T11:23:00Z</cp:lastPrinted>
  <dcterms:created xsi:type="dcterms:W3CDTF">2023-12-04T03:35:00Z</dcterms:created>
  <dcterms:modified xsi:type="dcterms:W3CDTF">2023-12-04T03:35:00Z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5312C3314D77437891DB153BB8EADA08_13</vt:lpwstr>
  </property>
</Properties>
</file>